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6546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Staff - Agency Spend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Agency Spend for 2017, 2019 and 2022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04/08/2022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E3029C" w:rsidRPr="00D87C3B" w14:paraId="62FEC7C9" w14:textId="77777777" w:rsidTr="00A51538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3CFD" w14:textId="77777777" w:rsidR="00E3029C" w:rsidRPr="00E3029C" w:rsidRDefault="00E3029C" w:rsidP="00E3029C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E3029C">
              <w:rPr>
                <w:rFonts w:ascii="Arial" w:hAnsi="Arial" w:cs="Arial"/>
                <w:color w:val="000000"/>
                <w:sz w:val="22"/>
              </w:rPr>
              <w:t>Please can you provide the following information regarding use of agency staff in your NHS Trust. </w:t>
            </w:r>
          </w:p>
          <w:p w14:paraId="0BFA90A7" w14:textId="77777777" w:rsidR="00E3029C" w:rsidRPr="00E3029C" w:rsidRDefault="00E3029C" w:rsidP="00E3029C"/>
          <w:p w14:paraId="268C08DF" w14:textId="3179B624" w:rsidR="00E3029C" w:rsidRDefault="00E3029C" w:rsidP="00E3029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E3029C">
              <w:rPr>
                <w:rFonts w:ascii="Arial" w:hAnsi="Arial" w:cs="Arial"/>
                <w:color w:val="000000"/>
                <w:sz w:val="22"/>
              </w:rPr>
              <w:t>Please note there are three parts to this request. </w:t>
            </w:r>
          </w:p>
          <w:p w14:paraId="254D50EE" w14:textId="222689BD" w:rsidR="00745C93" w:rsidRDefault="00745C93" w:rsidP="00E3029C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  <w:p w14:paraId="3B7ED1E1" w14:textId="769AC3D9" w:rsidR="00745C93" w:rsidRPr="0034011C" w:rsidRDefault="00745C93" w:rsidP="00E3029C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color w:val="0070C0"/>
                <w:sz w:val="22"/>
              </w:rPr>
            </w:pPr>
            <w:r w:rsidRPr="0034011C">
              <w:rPr>
                <w:rFonts w:ascii="Arial" w:hAnsi="Arial" w:cs="Arial"/>
                <w:color w:val="0070C0"/>
                <w:sz w:val="22"/>
              </w:rPr>
              <w:t xml:space="preserve">Note: our financial years run April to </w:t>
            </w:r>
            <w:r w:rsidR="00227B90" w:rsidRPr="0034011C">
              <w:rPr>
                <w:rFonts w:ascii="Arial" w:hAnsi="Arial" w:cs="Arial"/>
                <w:color w:val="0070C0"/>
                <w:sz w:val="22"/>
              </w:rPr>
              <w:t>March,</w:t>
            </w:r>
            <w:r w:rsidRPr="0034011C">
              <w:rPr>
                <w:rFonts w:ascii="Arial" w:hAnsi="Arial" w:cs="Arial"/>
                <w:color w:val="0070C0"/>
                <w:sz w:val="22"/>
              </w:rPr>
              <w:t xml:space="preserve"> so figures relate to this period for each year requested.</w:t>
            </w:r>
          </w:p>
          <w:p w14:paraId="0891F8B4" w14:textId="77777777" w:rsidR="00E3029C" w:rsidRDefault="00E3029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16529" w:rsidRPr="00D87C3B" w14:paraId="7A8EBBD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6546" w14:textId="1D5CBE0F" w:rsidR="00316529" w:rsidRPr="00E3029C" w:rsidRDefault="00E3029C" w:rsidP="00E3029C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000000"/>
              </w:rPr>
            </w:pPr>
            <w:r w:rsidRPr="00E3029C">
              <w:rPr>
                <w:rFonts w:ascii="Arial" w:hAnsi="Arial" w:cs="Arial"/>
                <w:color w:val="000000"/>
                <w:szCs w:val="24"/>
              </w:rPr>
              <w:t>Please can you provide the total spend on agency staff in your NHS Trust in the financia</w:t>
            </w:r>
            <w:bookmarkStart w:id="1" w:name="_GoBack"/>
            <w:bookmarkEnd w:id="1"/>
            <w:r w:rsidRPr="00E3029C">
              <w:rPr>
                <w:rFonts w:ascii="Arial" w:hAnsi="Arial" w:cs="Arial"/>
                <w:color w:val="000000"/>
                <w:szCs w:val="24"/>
              </w:rPr>
              <w:t>l year ending April 2022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1752" w14:textId="77777777" w:rsidR="00316529" w:rsidRDefault="00745C9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£6,008,556.67</w:t>
            </w:r>
          </w:p>
          <w:p w14:paraId="1FCD275D" w14:textId="77777777" w:rsidR="00745C93" w:rsidRDefault="00745C9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Excludes direct engagement</w:t>
            </w:r>
          </w:p>
          <w:p w14:paraId="2B9126EA" w14:textId="439F5E41" w:rsidR="00745C93" w:rsidRDefault="00745C9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16529" w:rsidRPr="00D87C3B" w14:paraId="462DA7B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2955" w14:textId="51038802" w:rsidR="00316529" w:rsidRPr="00E3029C" w:rsidRDefault="00E3029C" w:rsidP="00E3029C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000000"/>
              </w:rPr>
            </w:pPr>
            <w:r w:rsidRPr="00E3029C">
              <w:rPr>
                <w:rFonts w:ascii="Arial" w:hAnsi="Arial" w:cs="Arial"/>
                <w:color w:val="000000"/>
                <w:szCs w:val="24"/>
              </w:rPr>
              <w:t>Please can you provide the total spend on agency staff in your NHS Trust in the financial year ending April 2019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60F2" w14:textId="77777777" w:rsidR="00316529" w:rsidRDefault="00745C9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£9,072,260.87</w:t>
            </w:r>
          </w:p>
          <w:p w14:paraId="50437007" w14:textId="41E60716" w:rsidR="00745C93" w:rsidRDefault="00745C9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Excludes direct engagement</w:t>
            </w:r>
          </w:p>
        </w:tc>
      </w:tr>
      <w:tr w:rsidR="00316529" w:rsidRPr="00D87C3B" w14:paraId="57301A5A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F280" w14:textId="77777777" w:rsidR="00316529" w:rsidRDefault="00E3029C" w:rsidP="00E3029C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rFonts w:ascii="Arial" w:hAnsi="Arial" w:cs="Arial"/>
                <w:color w:val="000000"/>
                <w:szCs w:val="24"/>
              </w:rPr>
            </w:pPr>
            <w:r w:rsidRPr="00E3029C">
              <w:rPr>
                <w:rFonts w:ascii="Arial" w:hAnsi="Arial" w:cs="Arial"/>
                <w:color w:val="000000"/>
                <w:szCs w:val="24"/>
              </w:rPr>
              <w:t>Please can you provide the total spend on agency staff in your NHS Trust in the financial year ending April 2017 </w:t>
            </w:r>
          </w:p>
          <w:p w14:paraId="60870166" w14:textId="415041F4" w:rsidR="00E3029C" w:rsidRPr="00E3029C" w:rsidRDefault="00E3029C" w:rsidP="00E3029C">
            <w:pPr>
              <w:pStyle w:val="ListParagraph"/>
              <w:ind w:left="360"/>
              <w:textAlignment w:val="baseline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CEBE" w14:textId="77777777" w:rsidR="00316529" w:rsidRDefault="008D134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£12,517,512.03</w:t>
            </w:r>
          </w:p>
          <w:p w14:paraId="364D8690" w14:textId="6641F7A7" w:rsidR="008D1347" w:rsidRDefault="008D134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Excludes direct engagement</w:t>
            </w:r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75277B"/>
    <w:multiLevelType w:val="hybridMultilevel"/>
    <w:tmpl w:val="9CD655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A33C62"/>
    <w:multiLevelType w:val="multilevel"/>
    <w:tmpl w:val="7E2AA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E465E"/>
    <w:rsid w:val="00227B90"/>
    <w:rsid w:val="00237B1C"/>
    <w:rsid w:val="002651EE"/>
    <w:rsid w:val="002A7C24"/>
    <w:rsid w:val="002F1421"/>
    <w:rsid w:val="00316529"/>
    <w:rsid w:val="003354E7"/>
    <w:rsid w:val="0033551A"/>
    <w:rsid w:val="0034011C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45C93"/>
    <w:rsid w:val="00750F6B"/>
    <w:rsid w:val="007B66E0"/>
    <w:rsid w:val="008479CD"/>
    <w:rsid w:val="00877D9C"/>
    <w:rsid w:val="00880170"/>
    <w:rsid w:val="008D1347"/>
    <w:rsid w:val="0092478A"/>
    <w:rsid w:val="00937110"/>
    <w:rsid w:val="0094299E"/>
    <w:rsid w:val="009529EC"/>
    <w:rsid w:val="00957B65"/>
    <w:rsid w:val="009679C7"/>
    <w:rsid w:val="0098225B"/>
    <w:rsid w:val="009D4EB5"/>
    <w:rsid w:val="00A5218A"/>
    <w:rsid w:val="00AB100E"/>
    <w:rsid w:val="00B21EE9"/>
    <w:rsid w:val="00B46636"/>
    <w:rsid w:val="00BF3B8F"/>
    <w:rsid w:val="00C41C65"/>
    <w:rsid w:val="00C62302"/>
    <w:rsid w:val="00C830A2"/>
    <w:rsid w:val="00CA1233"/>
    <w:rsid w:val="00CF2C29"/>
    <w:rsid w:val="00D070DB"/>
    <w:rsid w:val="00D87C3B"/>
    <w:rsid w:val="00DC04F2"/>
    <w:rsid w:val="00E169F6"/>
    <w:rsid w:val="00E3029C"/>
    <w:rsid w:val="00EB1B9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F3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Props1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1E933-A734-492C-A81C-B2A45FC38EA7}">
  <ds:schemaRefs>
    <ds:schemaRef ds:uri="http://purl.org/dc/elements/1.1/"/>
    <ds:schemaRef ds:uri="http://schemas.microsoft.com/office/2006/metadata/properties"/>
    <ds:schemaRef ds:uri="http://purl.org/dc/terms/"/>
    <ds:schemaRef ds:uri="ef61cbaa-81e4-4b6e-bc74-2184563ef513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3</cp:revision>
  <dcterms:created xsi:type="dcterms:W3CDTF">2022-08-11T08:02:00Z</dcterms:created>
  <dcterms:modified xsi:type="dcterms:W3CDTF">2022-08-11T08:02:00Z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