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>
      <w:bookmarkStart w:id="0" w:name="_GoBack"/>
      <w:bookmarkEnd w:id="0"/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6554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Category(ies):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Clinical - Service Activity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Long Covid Clinics</w:t>
          </w:r>
        </w:sdtContent>
      </w:sdt>
    </w:p>
    <w:p w14:paraId="52066EE0" w14:textId="743FC0EF" w:rsidR="00D87C3B" w:rsidRDefault="00D87C3B" w:rsidP="00D85571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10/08/2022</w:t>
          </w:r>
        </w:sdtContent>
      </w:sdt>
    </w:p>
    <w:p w14:paraId="4CD99958" w14:textId="77777777" w:rsidR="00D85571" w:rsidRPr="00D85571" w:rsidRDefault="00D85571" w:rsidP="00D85571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1"/>
      <w:tr w:rsidR="00D85571" w:rsidRPr="00D87C3B" w14:paraId="62FEC7C9" w14:textId="77777777" w:rsidTr="00D917B3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1B54" w14:textId="77777777" w:rsidR="00D85571" w:rsidRPr="00D85571" w:rsidRDefault="00D85571" w:rsidP="00D85571">
            <w:pPr>
              <w:rPr>
                <w:rFonts w:ascii="Arial" w:hAnsi="Arial" w:cs="Arial"/>
                <w:szCs w:val="24"/>
              </w:rPr>
            </w:pPr>
            <w:r w:rsidRPr="00D85571">
              <w:rPr>
                <w:rFonts w:ascii="Arial" w:hAnsi="Arial" w:cs="Arial"/>
                <w:szCs w:val="24"/>
              </w:rPr>
              <w:t>This Freedom of Information Request refers to patients under a Long COVID Clinic only;</w:t>
            </w:r>
          </w:p>
          <w:p w14:paraId="0891F8B4" w14:textId="77777777" w:rsidR="00D85571" w:rsidRPr="00D85571" w:rsidRDefault="00D8557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16529" w:rsidRPr="00D87C3B" w14:paraId="57301A5A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0166" w14:textId="2D02D00E" w:rsidR="00316529" w:rsidRPr="00D85571" w:rsidRDefault="00D85571" w:rsidP="003804E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  <w:szCs w:val="24"/>
              </w:rPr>
            </w:pPr>
            <w:r w:rsidRPr="00D85571">
              <w:rPr>
                <w:rFonts w:ascii="Arial" w:hAnsi="Arial" w:cs="Arial"/>
                <w:szCs w:val="24"/>
              </w:rPr>
              <w:t>Please state the name of your Health Trust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8690" w14:textId="0A555552" w:rsidR="00316529" w:rsidRPr="00417460" w:rsidRDefault="00F7634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The Rotherham NHS Foundation Trust</w:t>
            </w:r>
          </w:p>
        </w:tc>
      </w:tr>
      <w:tr w:rsidR="003804ED" w:rsidRPr="00D87C3B" w14:paraId="5919BB92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D8F1" w14:textId="5B51DFC8" w:rsidR="003804ED" w:rsidRPr="00D85571" w:rsidRDefault="00D85571" w:rsidP="003804E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hAnsi="Arial" w:cs="Arial"/>
                <w:szCs w:val="24"/>
              </w:rPr>
            </w:pPr>
            <w:r w:rsidRPr="00D85571">
              <w:rPr>
                <w:rFonts w:ascii="Arial" w:hAnsi="Arial" w:cs="Arial"/>
                <w:szCs w:val="24"/>
              </w:rPr>
              <w:t>Please state how many Long COVID Clinics cover patients in your Health Trust, and please name them all.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4899" w14:textId="77777777" w:rsidR="003804ED" w:rsidRDefault="00F7634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One</w:t>
            </w:r>
          </w:p>
          <w:p w14:paraId="4130C513" w14:textId="77777777" w:rsidR="00F7634B" w:rsidRDefault="00F7634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3CE2851F" w14:textId="140A653C" w:rsidR="00F7634B" w:rsidRPr="00417460" w:rsidRDefault="00F7634B" w:rsidP="005942A4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The Rotherham Long Covid Assessment </w:t>
            </w:r>
            <w:r w:rsidR="005942A4">
              <w:rPr>
                <w:rFonts w:ascii="Arial" w:eastAsia="Calibri" w:hAnsi="Arial" w:cs="Arial"/>
                <w:color w:val="0070C0"/>
                <w:lang w:val="en-US" w:eastAsia="en-GB"/>
              </w:rPr>
              <w:t>S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ervice</w:t>
            </w:r>
          </w:p>
        </w:tc>
      </w:tr>
      <w:tr w:rsidR="0064633A" w:rsidRPr="00D87C3B" w14:paraId="7402C48C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50E5" w14:textId="77777777" w:rsidR="00D85571" w:rsidRPr="00D85571" w:rsidRDefault="00D85571" w:rsidP="00D8557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szCs w:val="24"/>
              </w:rPr>
            </w:pPr>
            <w:r w:rsidRPr="00D85571">
              <w:rPr>
                <w:rFonts w:ascii="Arial" w:hAnsi="Arial" w:cs="Arial"/>
                <w:szCs w:val="24"/>
              </w:rPr>
              <w:t>How many Long COVID patients have had an initial consultation with a Long COVID Clinic in your Trust, and please break down how this was done</w:t>
            </w:r>
          </w:p>
          <w:p w14:paraId="2D9712CC" w14:textId="77777777" w:rsidR="00D85571" w:rsidRPr="00D85571" w:rsidRDefault="00D85571" w:rsidP="00D85571">
            <w:pPr>
              <w:ind w:left="720"/>
              <w:rPr>
                <w:rFonts w:ascii="Arial" w:hAnsi="Arial" w:cs="Arial"/>
                <w:szCs w:val="24"/>
              </w:rPr>
            </w:pPr>
            <w:r w:rsidRPr="00D85571">
              <w:rPr>
                <w:rFonts w:ascii="Arial" w:hAnsi="Arial" w:cs="Arial"/>
                <w:szCs w:val="24"/>
              </w:rPr>
              <w:t>a) By Phone or video call</w:t>
            </w:r>
          </w:p>
          <w:p w14:paraId="5D39BE32" w14:textId="77777777" w:rsidR="0064633A" w:rsidRPr="00D85571" w:rsidRDefault="00D85571" w:rsidP="00D85571">
            <w:pPr>
              <w:ind w:left="720"/>
              <w:rPr>
                <w:rFonts w:ascii="Arial" w:hAnsi="Arial" w:cs="Arial"/>
                <w:szCs w:val="24"/>
              </w:rPr>
            </w:pPr>
            <w:r w:rsidRPr="00D85571">
              <w:rPr>
                <w:rFonts w:ascii="Arial" w:hAnsi="Arial" w:cs="Arial"/>
                <w:szCs w:val="24"/>
              </w:rPr>
              <w:t>b) In person</w:t>
            </w:r>
          </w:p>
          <w:p w14:paraId="0E3DC360" w14:textId="77777777" w:rsidR="00D85571" w:rsidRPr="00975FE0" w:rsidRDefault="00D85571" w:rsidP="00D85571">
            <w:pPr>
              <w:spacing w:before="100" w:beforeAutospacing="1"/>
              <w:rPr>
                <w:rFonts w:ascii="Arial" w:hAnsi="Arial" w:cs="Arial"/>
                <w:bCs/>
                <w:szCs w:val="24"/>
                <w:shd w:val="clear" w:color="auto" w:fill="FFFFFF"/>
              </w:rPr>
            </w:pPr>
            <w:r w:rsidRPr="00975FE0">
              <w:rPr>
                <w:rFonts w:ascii="Arial" w:hAnsi="Arial" w:cs="Arial"/>
                <w:bCs/>
                <w:szCs w:val="24"/>
              </w:rPr>
              <w:t>For questions 3 &amp; 4, </w:t>
            </w:r>
            <w:r w:rsidRPr="00975FE0">
              <w:rPr>
                <w:rFonts w:ascii="Arial" w:hAnsi="Arial" w:cs="Arial"/>
                <w:bCs/>
                <w:szCs w:val="24"/>
                <w:shd w:val="clear" w:color="auto" w:fill="FFFFFF"/>
              </w:rPr>
              <w:t>If possible, please state if the initial appointment, then follow up appointment was by phone or in person and vice versa.</w:t>
            </w:r>
          </w:p>
          <w:p w14:paraId="4B3DAA8D" w14:textId="624BBA7A" w:rsidR="00D85571" w:rsidRPr="00D85571" w:rsidRDefault="00D85571" w:rsidP="00D8557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763B" w14:textId="77777777" w:rsidR="005942A4" w:rsidRDefault="005942A4" w:rsidP="005942A4">
            <w:pPr>
              <w:spacing w:before="100" w:beforeAutospacing="1" w:after="100" w:afterAutospacing="1" w:line="252" w:lineRule="auto"/>
              <w:rPr>
                <w:rFonts w:ascii="Arial" w:hAnsi="Arial" w:cs="Arial"/>
                <w:b/>
                <w:bCs/>
                <w:color w:val="FF0000"/>
              </w:rPr>
            </w:pPr>
          </w:p>
          <w:p w14:paraId="47ADAA12" w14:textId="77777777" w:rsidR="0064633A" w:rsidRDefault="005942A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397 patients </w:t>
            </w:r>
          </w:p>
          <w:p w14:paraId="045FF042" w14:textId="1F17BDFE" w:rsidR="005942A4" w:rsidRPr="005942A4" w:rsidRDefault="005942A4" w:rsidP="005942A4">
            <w:pPr>
              <w:pStyle w:val="ListParagraph"/>
              <w:numPr>
                <w:ilvl w:val="0"/>
                <w:numId w:val="22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="00232761">
              <w:rPr>
                <w:rFonts w:ascii="Arial" w:eastAsia="Calibri" w:hAnsi="Arial" w:cs="Arial"/>
                <w:color w:val="0070C0"/>
                <w:lang w:val="en-US" w:eastAsia="en-GB"/>
              </w:rPr>
              <w:t>33</w:t>
            </w:r>
            <w:r w:rsidRPr="005942A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by Phone or Video Call</w:t>
            </w:r>
          </w:p>
          <w:p w14:paraId="17C4CD40" w14:textId="782C80C6" w:rsidR="005942A4" w:rsidRPr="005942A4" w:rsidRDefault="00232761" w:rsidP="00232761">
            <w:pPr>
              <w:pStyle w:val="ListParagraph"/>
              <w:numPr>
                <w:ilvl w:val="0"/>
                <w:numId w:val="22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364</w:t>
            </w:r>
            <w:r w:rsidR="005942A4" w:rsidRPr="005942A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in Person </w:t>
            </w:r>
          </w:p>
        </w:tc>
      </w:tr>
      <w:tr w:rsidR="0064633A" w:rsidRPr="00D87C3B" w14:paraId="71BCB05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7F47" w14:textId="77777777" w:rsidR="00D85571" w:rsidRPr="00D85571" w:rsidRDefault="00D85571" w:rsidP="00D85571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  <w:szCs w:val="24"/>
              </w:rPr>
            </w:pPr>
            <w:r w:rsidRPr="00D85571">
              <w:rPr>
                <w:rFonts w:ascii="Arial" w:hAnsi="Arial" w:cs="Arial"/>
                <w:szCs w:val="24"/>
              </w:rPr>
              <w:t>How many Long COVID patients went onto have a follow up appointment with a Long COVID Clinic in your Trust, and please break down how this was done. </w:t>
            </w:r>
          </w:p>
          <w:p w14:paraId="58BCEFAC" w14:textId="77777777" w:rsidR="00D85571" w:rsidRPr="00D85571" w:rsidRDefault="00D85571" w:rsidP="00D85571">
            <w:pPr>
              <w:spacing w:before="100" w:beforeAutospacing="1"/>
              <w:ind w:left="720"/>
              <w:rPr>
                <w:rFonts w:ascii="Arial" w:hAnsi="Arial" w:cs="Arial"/>
                <w:szCs w:val="24"/>
              </w:rPr>
            </w:pPr>
            <w:r w:rsidRPr="00D85571">
              <w:rPr>
                <w:rFonts w:ascii="Arial" w:hAnsi="Arial" w:cs="Arial"/>
                <w:szCs w:val="24"/>
              </w:rPr>
              <w:t>a) By Phone or video call</w:t>
            </w:r>
          </w:p>
          <w:p w14:paraId="23F0A951" w14:textId="77777777" w:rsidR="00D85571" w:rsidRPr="00D85571" w:rsidRDefault="00D85571" w:rsidP="00D85571">
            <w:pPr>
              <w:spacing w:after="100" w:afterAutospacing="1"/>
              <w:ind w:left="720"/>
              <w:rPr>
                <w:rFonts w:ascii="Arial" w:hAnsi="Arial" w:cs="Arial"/>
                <w:szCs w:val="24"/>
              </w:rPr>
            </w:pPr>
            <w:r w:rsidRPr="00D85571">
              <w:rPr>
                <w:rFonts w:ascii="Arial" w:hAnsi="Arial" w:cs="Arial"/>
                <w:szCs w:val="24"/>
              </w:rPr>
              <w:t>b) In person</w:t>
            </w:r>
          </w:p>
          <w:p w14:paraId="69513A86" w14:textId="7E1D0D68" w:rsidR="00D85571" w:rsidRPr="00975FE0" w:rsidRDefault="00D85571" w:rsidP="00D85571">
            <w:pPr>
              <w:spacing w:before="100" w:beforeAutospacing="1"/>
              <w:rPr>
                <w:rFonts w:ascii="Arial" w:hAnsi="Arial" w:cs="Arial"/>
                <w:szCs w:val="24"/>
              </w:rPr>
            </w:pPr>
            <w:r w:rsidRPr="00975FE0">
              <w:rPr>
                <w:rFonts w:ascii="Arial" w:hAnsi="Arial" w:cs="Arial"/>
                <w:bCs/>
                <w:szCs w:val="24"/>
              </w:rPr>
              <w:t>For questions 3 &amp; 4, </w:t>
            </w:r>
            <w:r w:rsidRPr="00975FE0">
              <w:rPr>
                <w:rFonts w:ascii="Arial" w:hAnsi="Arial" w:cs="Arial"/>
                <w:bCs/>
                <w:szCs w:val="24"/>
                <w:shd w:val="clear" w:color="auto" w:fill="FFFFFF"/>
              </w:rPr>
              <w:t>If possible, please state if the initial appointment, then follow up appointment was by phone or in person and vice versa.</w:t>
            </w:r>
          </w:p>
          <w:p w14:paraId="293B26D2" w14:textId="77777777" w:rsidR="0064633A" w:rsidRPr="00D85571" w:rsidRDefault="0064633A" w:rsidP="00D85571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9267" w14:textId="77777777" w:rsidR="0064633A" w:rsidRDefault="0064633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3DAF2A6A" w14:textId="77777777" w:rsidR="005942A4" w:rsidRDefault="005942A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383601AB" w14:textId="7020CC6A" w:rsidR="005942A4" w:rsidRDefault="0023276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282 patients with 1304</w:t>
            </w:r>
            <w:r w:rsidR="005942A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appointments</w:t>
            </w:r>
          </w:p>
          <w:p w14:paraId="6C03A708" w14:textId="77777777" w:rsidR="005942A4" w:rsidRDefault="005942A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68DF9620" w14:textId="66739E61" w:rsidR="005942A4" w:rsidRDefault="00232761" w:rsidP="005942A4">
            <w:pPr>
              <w:pStyle w:val="ListParagraph"/>
              <w:numPr>
                <w:ilvl w:val="0"/>
                <w:numId w:val="23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382</w:t>
            </w:r>
            <w:r w:rsidR="005942A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by phone or Video Call</w:t>
            </w:r>
          </w:p>
          <w:p w14:paraId="5D4D18C9" w14:textId="376ABED1" w:rsidR="005942A4" w:rsidRPr="005942A4" w:rsidRDefault="00232761" w:rsidP="005942A4">
            <w:pPr>
              <w:pStyle w:val="ListParagraph"/>
              <w:numPr>
                <w:ilvl w:val="0"/>
                <w:numId w:val="23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922</w:t>
            </w:r>
            <w:r w:rsidR="005942A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in person</w:t>
            </w:r>
          </w:p>
        </w:tc>
      </w:tr>
      <w:tr w:rsidR="0064633A" w:rsidRPr="00D87C3B" w14:paraId="77493E6C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9A7F" w14:textId="53E9E704" w:rsidR="0064633A" w:rsidRPr="00D85571" w:rsidRDefault="00D85571" w:rsidP="00D85571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D85571">
              <w:rPr>
                <w:rFonts w:ascii="Arial" w:hAnsi="Arial" w:cs="Arial"/>
                <w:szCs w:val="24"/>
              </w:rPr>
              <w:t>How many Long COVID patients were screened for blood clots or micro clots at a Long COVID Clinic within your Trust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F073" w14:textId="306EDCF2" w:rsidR="0064633A" w:rsidRPr="00417460" w:rsidRDefault="00F7634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None</w:t>
            </w:r>
          </w:p>
        </w:tc>
      </w:tr>
      <w:tr w:rsidR="00CA1233" w:rsidRPr="00D87C3B" w14:paraId="75A0B3F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9C7C" w14:textId="2D9386FB" w:rsidR="00CA1233" w:rsidRPr="00D85571" w:rsidRDefault="00D85571" w:rsidP="003804ED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hAnsi="Arial" w:cs="Arial"/>
                <w:szCs w:val="24"/>
              </w:rPr>
            </w:pPr>
            <w:r w:rsidRPr="00D85571">
              <w:rPr>
                <w:rFonts w:ascii="Arial" w:hAnsi="Arial" w:cs="Arial"/>
                <w:szCs w:val="24"/>
              </w:rPr>
              <w:t>How many Long COVID Patients have died with a blood or micro clot since being under a Long COVID clinic within your Trust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2693" w14:textId="564B1F4B" w:rsidR="00CA1233" w:rsidRPr="00417460" w:rsidRDefault="00645B8B" w:rsidP="00645B8B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Nil</w:t>
            </w:r>
          </w:p>
        </w:tc>
      </w:tr>
      <w:tr w:rsidR="00CA1233" w:rsidRPr="00D87C3B" w14:paraId="531DB47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C70D" w14:textId="45BB586B" w:rsidR="00CA1233" w:rsidRPr="00D85571" w:rsidRDefault="00D85571" w:rsidP="003804ED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hAnsi="Arial" w:cs="Arial"/>
                <w:szCs w:val="24"/>
              </w:rPr>
            </w:pPr>
            <w:r w:rsidRPr="00D85571">
              <w:rPr>
                <w:rFonts w:ascii="Arial" w:hAnsi="Arial" w:cs="Arial"/>
                <w:szCs w:val="24"/>
              </w:rPr>
              <w:t> Of those who died were they identified as having a blood or micro clot?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F9BD" w14:textId="4E3E6148" w:rsidR="00CA1233" w:rsidRPr="00417460" w:rsidRDefault="00E051B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58616" w14:textId="77777777" w:rsidR="005B64DE" w:rsidRDefault="005B64DE" w:rsidP="0033551A">
      <w:pPr>
        <w:spacing w:after="0" w:line="240" w:lineRule="auto"/>
      </w:pPr>
      <w:r>
        <w:separator/>
      </w:r>
    </w:p>
  </w:endnote>
  <w:endnote w:type="continuationSeparator" w:id="0">
    <w:p w14:paraId="7E030DE4" w14:textId="77777777" w:rsidR="005B64DE" w:rsidRDefault="005B64DE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76CBC" w14:textId="77777777" w:rsidR="005B64DE" w:rsidRDefault="005B64DE" w:rsidP="0033551A">
      <w:pPr>
        <w:spacing w:after="0" w:line="240" w:lineRule="auto"/>
      </w:pPr>
      <w:r>
        <w:separator/>
      </w:r>
    </w:p>
  </w:footnote>
  <w:footnote w:type="continuationSeparator" w:id="0">
    <w:p w14:paraId="5939B263" w14:textId="77777777" w:rsidR="005B64DE" w:rsidRDefault="005B64DE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0E1"/>
    <w:multiLevelType w:val="multilevel"/>
    <w:tmpl w:val="3264A5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3347E0B"/>
    <w:multiLevelType w:val="multilevel"/>
    <w:tmpl w:val="69BE13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C293A"/>
    <w:multiLevelType w:val="hybridMultilevel"/>
    <w:tmpl w:val="EB7ECA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3F1952"/>
    <w:multiLevelType w:val="multilevel"/>
    <w:tmpl w:val="39E45F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A3729"/>
    <w:multiLevelType w:val="multilevel"/>
    <w:tmpl w:val="AB964E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7FD2BED"/>
    <w:multiLevelType w:val="multilevel"/>
    <w:tmpl w:val="C1440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E3C4241"/>
    <w:multiLevelType w:val="hybridMultilevel"/>
    <w:tmpl w:val="2DF09C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2679D"/>
    <w:multiLevelType w:val="multilevel"/>
    <w:tmpl w:val="6C182B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E13B3D"/>
    <w:multiLevelType w:val="multilevel"/>
    <w:tmpl w:val="9F04DE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D53D6B"/>
    <w:multiLevelType w:val="multilevel"/>
    <w:tmpl w:val="0978C18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DA6186"/>
    <w:multiLevelType w:val="multilevel"/>
    <w:tmpl w:val="47DE72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E465E"/>
    <w:rsid w:val="00232761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17460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942A4"/>
    <w:rsid w:val="005A01F8"/>
    <w:rsid w:val="005A3B76"/>
    <w:rsid w:val="005A71C1"/>
    <w:rsid w:val="005B3F1E"/>
    <w:rsid w:val="005B64DE"/>
    <w:rsid w:val="005D64C5"/>
    <w:rsid w:val="00616438"/>
    <w:rsid w:val="0063246D"/>
    <w:rsid w:val="00645B8B"/>
    <w:rsid w:val="0064633A"/>
    <w:rsid w:val="00657415"/>
    <w:rsid w:val="00686130"/>
    <w:rsid w:val="006974B9"/>
    <w:rsid w:val="006C4C0C"/>
    <w:rsid w:val="006E4DEA"/>
    <w:rsid w:val="00711ACC"/>
    <w:rsid w:val="00750F6B"/>
    <w:rsid w:val="007B66E0"/>
    <w:rsid w:val="008479CD"/>
    <w:rsid w:val="00877D9C"/>
    <w:rsid w:val="00880170"/>
    <w:rsid w:val="009149FF"/>
    <w:rsid w:val="0092478A"/>
    <w:rsid w:val="00937110"/>
    <w:rsid w:val="0094299E"/>
    <w:rsid w:val="009529EC"/>
    <w:rsid w:val="00957B65"/>
    <w:rsid w:val="009679C7"/>
    <w:rsid w:val="00975FE0"/>
    <w:rsid w:val="0098225B"/>
    <w:rsid w:val="00992B80"/>
    <w:rsid w:val="009D4EB5"/>
    <w:rsid w:val="00A5218A"/>
    <w:rsid w:val="00AB100E"/>
    <w:rsid w:val="00B21EE9"/>
    <w:rsid w:val="00B46636"/>
    <w:rsid w:val="00B76829"/>
    <w:rsid w:val="00BF3B8F"/>
    <w:rsid w:val="00C41C65"/>
    <w:rsid w:val="00C62302"/>
    <w:rsid w:val="00C71C74"/>
    <w:rsid w:val="00C830A2"/>
    <w:rsid w:val="00CA1233"/>
    <w:rsid w:val="00CF2C29"/>
    <w:rsid w:val="00D070DB"/>
    <w:rsid w:val="00D13F92"/>
    <w:rsid w:val="00D85571"/>
    <w:rsid w:val="00D87C3B"/>
    <w:rsid w:val="00DC04F2"/>
    <w:rsid w:val="00E051B9"/>
    <w:rsid w:val="00E169F6"/>
    <w:rsid w:val="00EB1B94"/>
    <w:rsid w:val="00F7634B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F3"/>
    <w:rsid w:val="00386173"/>
    <w:rsid w:val="004249F3"/>
    <w:rsid w:val="006E1DFF"/>
    <w:rsid w:val="007A188D"/>
    <w:rsid w:val="00801F86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1E933-A734-492C-A81C-B2A45FC38EA7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f61cbaa-81e4-4b6e-bc74-2184563ef51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2022-08-26T12:43:00Z</dcterms:created>
  <dcterms:modified xsi:type="dcterms:W3CDTF">2022-08-26T12:43:00Z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