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6573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Agency Spend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Nursing and Theatre Off Framework Agency Staff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22/08/2022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1" w14:textId="1FFF7DDF" w:rsidR="003804ED" w:rsidRPr="009B2CAB" w:rsidRDefault="007F2DB8" w:rsidP="007F2DB8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 xml:space="preserve">Can you confirm names of all off framework agencies supplying into the trust directly for nursing staff, specifically theatre </w:t>
            </w:r>
            <w:r w:rsidR="009B2CAB" w:rsidRPr="009B2CAB">
              <w:rPr>
                <w:rFonts w:ascii="Arial" w:hAnsi="Arial" w:cs="Arial"/>
              </w:rPr>
              <w:t>staff?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0A56DD77" w:rsidR="003804ED" w:rsidRDefault="00494E3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agencies supply the trust directly they all come through NHSP</w:t>
            </w:r>
          </w:p>
        </w:tc>
      </w:tr>
      <w:tr w:rsidR="007F2DB8" w:rsidRPr="00D87C3B" w14:paraId="67C84BB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C7B" w14:textId="77777777" w:rsidR="007F2DB8" w:rsidRPr="009B2CAB" w:rsidRDefault="007F2DB8" w:rsidP="007F2DB8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With the above information, can this be broken down by</w:t>
            </w:r>
          </w:p>
          <w:p w14:paraId="48AB871C" w14:textId="77777777" w:rsidR="007F2DB8" w:rsidRPr="009B2CAB" w:rsidRDefault="007F2DB8" w:rsidP="007F2DB8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Volume of supply (per month for the last 6 months)</w:t>
            </w:r>
          </w:p>
          <w:p w14:paraId="729862F3" w14:textId="4E41AD8B" w:rsidR="007F2DB8" w:rsidRPr="009B2CAB" w:rsidRDefault="007F2DB8" w:rsidP="007F2DB8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 xml:space="preserve">Total trust </w:t>
            </w:r>
            <w:proofErr w:type="gramStart"/>
            <w:r w:rsidRPr="009B2CAB">
              <w:rPr>
                <w:rFonts w:ascii="Arial" w:hAnsi="Arial" w:cs="Arial"/>
              </w:rPr>
              <w:t>spend</w:t>
            </w:r>
            <w:proofErr w:type="gramEnd"/>
            <w:r w:rsidRPr="009B2CAB">
              <w:rPr>
                <w:rFonts w:ascii="Arial" w:hAnsi="Arial" w:cs="Arial"/>
              </w:rPr>
              <w:t xml:space="preserve"> per agency (per month for the last 6 months)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0D2" w14:textId="77777777" w:rsidR="007F2DB8" w:rsidRDefault="007F2DB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4D5AE08" w14:textId="77777777" w:rsidR="00494E32" w:rsidRDefault="00494E3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1FF93B3" w14:textId="77777777" w:rsidR="00494E32" w:rsidRDefault="00494E3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  <w:p w14:paraId="1D535AAA" w14:textId="77777777" w:rsidR="00494E32" w:rsidRDefault="00494E3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B18F6FE" w14:textId="10F64FD6" w:rsidR="00494E32" w:rsidRDefault="00494E3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A8D" w14:textId="62BB02B7" w:rsidR="0064633A" w:rsidRPr="009B2CAB" w:rsidRDefault="007F2DB8" w:rsidP="003804ED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Please can you confirm how many nursing and theatre shifts have been released/allocated to off framework agencies within the last 6 months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841" w14:textId="77777777" w:rsidR="00721219" w:rsidRPr="007A4C97" w:rsidRDefault="00721219" w:rsidP="00721219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7C4CD40" w14:textId="5E6F1FB2" w:rsidR="00721219" w:rsidRPr="007A4C97" w:rsidRDefault="00721219" w:rsidP="00721219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153</w:t>
            </w: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6D2" w14:textId="271915EC" w:rsidR="0064633A" w:rsidRPr="009B2CAB" w:rsidRDefault="007F2DB8" w:rsidP="007F2DB8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Please can you confirm how many nursing and theatre shifts have been filled by off framework agencies within the last 6 months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B64" w14:textId="77777777" w:rsidR="0064633A" w:rsidRPr="007A4C97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D4D18C9" w14:textId="3F8EA6D0" w:rsidR="00AD73E4" w:rsidRPr="007A4C97" w:rsidRDefault="00AD73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153</w:t>
            </w: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A7F" w14:textId="2EC8C967" w:rsidR="0064633A" w:rsidRPr="009B2CAB" w:rsidRDefault="007F2DB8" w:rsidP="003804ED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For a 6-month period, can you confirm the average charge rate per hour for Band 5 Nursing agency staff across: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4F4" w14:textId="77777777" w:rsidR="0064633A" w:rsidRPr="007A4C97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DC4F073" w14:textId="0F5F4173" w:rsidR="00AD73E4" w:rsidRPr="007A4C97" w:rsidRDefault="009F68B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£</w:t>
            </w:r>
            <w:r w:rsidR="00E56290"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59.88</w:t>
            </w:r>
            <w:bookmarkStart w:id="1" w:name="_GoBack"/>
            <w:bookmarkEnd w:id="1"/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C7C" w14:textId="2DC83287" w:rsidR="00CA1233" w:rsidRPr="009B2CAB" w:rsidRDefault="007F2DB8" w:rsidP="003804ED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Can you confirm the highest agency nurse hourly charge rate, and their speciality?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D30" w14:textId="77777777" w:rsidR="00CA1233" w:rsidRPr="007A4C97" w:rsidRDefault="00CA123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33C2693" w14:textId="77D27923" w:rsidR="00E56290" w:rsidRPr="007A4C97" w:rsidRDefault="00853C0D" w:rsidP="00E56290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Scrub Nurse</w:t>
            </w:r>
            <w:r w:rsidR="00CE4A21"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£</w:t>
            </w:r>
            <w:r w:rsidR="00CE21A8"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59.88</w:t>
            </w:r>
          </w:p>
        </w:tc>
      </w:tr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523" w14:textId="0E0A9FCE" w:rsidR="007F2DB8" w:rsidRPr="009B2CAB" w:rsidRDefault="007F2DB8" w:rsidP="007F2DB8">
            <w:pPr>
              <w:pStyle w:val="ListParagraph"/>
              <w:numPr>
                <w:ilvl w:val="0"/>
                <w:numId w:val="17"/>
              </w:numPr>
              <w:spacing w:before="100" w:before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For a 6-month period, can you confirm the average charge rate per hour Theatres Staff agency staff across:</w:t>
            </w:r>
          </w:p>
          <w:p w14:paraId="616B52CE" w14:textId="130C723A" w:rsidR="007F2DB8" w:rsidRPr="009B2CAB" w:rsidRDefault="007F2DB8" w:rsidP="007F2DB8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Week Days:</w:t>
            </w:r>
          </w:p>
          <w:p w14:paraId="60A6FBAE" w14:textId="5F86DB48" w:rsidR="007F2DB8" w:rsidRPr="009B2CAB" w:rsidRDefault="007F2DB8" w:rsidP="007F2DB8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Night Shift/Saturday shifts:</w:t>
            </w:r>
          </w:p>
          <w:p w14:paraId="24CB32A0" w14:textId="77777777" w:rsidR="007F2DB8" w:rsidRPr="009B2CAB" w:rsidRDefault="007F2DB8" w:rsidP="007F2DB8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Sunday shift/Bank Holiday:</w:t>
            </w:r>
          </w:p>
          <w:p w14:paraId="3124C70D" w14:textId="03B07D7F" w:rsidR="00CA1233" w:rsidRPr="009B2CAB" w:rsidRDefault="007F2DB8" w:rsidP="007F2DB8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9B2CAB">
              <w:rPr>
                <w:rFonts w:ascii="Arial" w:hAnsi="Arial" w:cs="Arial"/>
              </w:rPr>
              <w:t>broken down into, Scrub Nurse, ODP, Theatre nurse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BB6" w14:textId="77777777" w:rsidR="000E48DF" w:rsidRPr="007A4C97" w:rsidRDefault="000E48DF" w:rsidP="000E48D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RN00</w:t>
            </w:r>
          </w:p>
          <w:p w14:paraId="596BB106" w14:textId="77777777" w:rsidR="006C284A" w:rsidRPr="007A4C97" w:rsidRDefault="006C284A" w:rsidP="000E48D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Days £45.85</w:t>
            </w:r>
          </w:p>
          <w:p w14:paraId="19DF05FE" w14:textId="77777777" w:rsidR="00905681" w:rsidRPr="007A4C97" w:rsidRDefault="00905681" w:rsidP="000E48D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Nights/Sat £4</w:t>
            </w:r>
            <w:r w:rsidR="00D87C11"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6</w:t>
            </w:r>
          </w:p>
          <w:p w14:paraId="6453EC4E" w14:textId="77777777" w:rsidR="00D87C11" w:rsidRPr="007A4C97" w:rsidRDefault="00D87C11" w:rsidP="000E48D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Sunday/B Holiday £</w:t>
            </w:r>
            <w:r w:rsidR="00F554FD"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55.50</w:t>
            </w:r>
          </w:p>
          <w:p w14:paraId="685D49B7" w14:textId="77777777" w:rsidR="00F554FD" w:rsidRPr="007A4C97" w:rsidRDefault="00F554FD" w:rsidP="000E48D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CC3BFA7" w14:textId="77777777" w:rsidR="00F554FD" w:rsidRPr="007A4C97" w:rsidRDefault="00F554FD" w:rsidP="000E48D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RN04</w:t>
            </w:r>
          </w:p>
          <w:p w14:paraId="687D75B7" w14:textId="4C8CB690" w:rsidR="00F554FD" w:rsidRPr="007A4C97" w:rsidRDefault="00F554FD" w:rsidP="00F554FD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Days £</w:t>
            </w:r>
            <w:r w:rsidR="00A373EE"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54.85</w:t>
            </w:r>
          </w:p>
          <w:p w14:paraId="3019DB07" w14:textId="60547C97" w:rsidR="00F554FD" w:rsidRPr="007A4C97" w:rsidRDefault="00F554FD" w:rsidP="00F554FD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Nights/Sat £</w:t>
            </w:r>
            <w:r w:rsidR="00AD4F07"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60.27</w:t>
            </w:r>
          </w:p>
          <w:p w14:paraId="6AF46472" w14:textId="3027D489" w:rsidR="00F554FD" w:rsidRPr="007A4C97" w:rsidRDefault="00F554FD" w:rsidP="00F554FD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Sunday/B Holiday £</w:t>
            </w:r>
            <w:r w:rsidR="00AD4F07" w:rsidRPr="007A4C97">
              <w:rPr>
                <w:rFonts w:ascii="Arial" w:eastAsia="Calibri" w:hAnsi="Arial" w:cs="Arial"/>
                <w:color w:val="0070C0"/>
                <w:lang w:val="en-US" w:eastAsia="en-GB"/>
              </w:rPr>
              <w:t>72.72</w:t>
            </w:r>
          </w:p>
          <w:p w14:paraId="6AF4F9BD" w14:textId="18F226B5" w:rsidR="00F554FD" w:rsidRPr="007A4C97" w:rsidRDefault="00F554FD" w:rsidP="000E48D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2752" w14:textId="77777777" w:rsidR="00183ABC" w:rsidRDefault="00183ABC" w:rsidP="0033551A">
      <w:pPr>
        <w:spacing w:after="0" w:line="240" w:lineRule="auto"/>
      </w:pPr>
      <w:r>
        <w:separator/>
      </w:r>
    </w:p>
  </w:endnote>
  <w:endnote w:type="continuationSeparator" w:id="0">
    <w:p w14:paraId="636E5F08" w14:textId="77777777" w:rsidR="00183ABC" w:rsidRDefault="00183AB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87B3" w14:textId="77777777" w:rsidR="00183ABC" w:rsidRDefault="00183ABC" w:rsidP="0033551A">
      <w:pPr>
        <w:spacing w:after="0" w:line="240" w:lineRule="auto"/>
      </w:pPr>
      <w:r>
        <w:separator/>
      </w:r>
    </w:p>
  </w:footnote>
  <w:footnote w:type="continuationSeparator" w:id="0">
    <w:p w14:paraId="3ADB7758" w14:textId="77777777" w:rsidR="00183ABC" w:rsidRDefault="00183AB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6100"/>
    <w:multiLevelType w:val="hybridMultilevel"/>
    <w:tmpl w:val="F872C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24F36"/>
    <w:multiLevelType w:val="hybridMultilevel"/>
    <w:tmpl w:val="12E2CC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71922"/>
    <w:multiLevelType w:val="hybridMultilevel"/>
    <w:tmpl w:val="53DA54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5F033D"/>
    <w:multiLevelType w:val="hybridMultilevel"/>
    <w:tmpl w:val="F196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E48DF"/>
    <w:rsid w:val="000F26BE"/>
    <w:rsid w:val="001240FF"/>
    <w:rsid w:val="00156725"/>
    <w:rsid w:val="00174F90"/>
    <w:rsid w:val="00183ABC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4E32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284A"/>
    <w:rsid w:val="006C4C0C"/>
    <w:rsid w:val="006E4DEA"/>
    <w:rsid w:val="00711ACC"/>
    <w:rsid w:val="00721219"/>
    <w:rsid w:val="00750F6B"/>
    <w:rsid w:val="007A4C97"/>
    <w:rsid w:val="007B66E0"/>
    <w:rsid w:val="007F2DB8"/>
    <w:rsid w:val="008479CD"/>
    <w:rsid w:val="00853C0D"/>
    <w:rsid w:val="00877D9C"/>
    <w:rsid w:val="00880170"/>
    <w:rsid w:val="00905681"/>
    <w:rsid w:val="0092478A"/>
    <w:rsid w:val="00937110"/>
    <w:rsid w:val="0094299E"/>
    <w:rsid w:val="009529EC"/>
    <w:rsid w:val="00957B65"/>
    <w:rsid w:val="009679C7"/>
    <w:rsid w:val="0098225B"/>
    <w:rsid w:val="009B2CAB"/>
    <w:rsid w:val="009D4EB5"/>
    <w:rsid w:val="009F68BB"/>
    <w:rsid w:val="00A373EE"/>
    <w:rsid w:val="00A5218A"/>
    <w:rsid w:val="00AB100E"/>
    <w:rsid w:val="00AD4F07"/>
    <w:rsid w:val="00AD73E4"/>
    <w:rsid w:val="00B21EE9"/>
    <w:rsid w:val="00B46636"/>
    <w:rsid w:val="00BF3B8F"/>
    <w:rsid w:val="00C41C65"/>
    <w:rsid w:val="00C62302"/>
    <w:rsid w:val="00C830A2"/>
    <w:rsid w:val="00CA1233"/>
    <w:rsid w:val="00CE21A8"/>
    <w:rsid w:val="00CE4A21"/>
    <w:rsid w:val="00CF2C29"/>
    <w:rsid w:val="00D070DB"/>
    <w:rsid w:val="00D87C11"/>
    <w:rsid w:val="00D87C3B"/>
    <w:rsid w:val="00DC04F2"/>
    <w:rsid w:val="00E169F6"/>
    <w:rsid w:val="00E56290"/>
    <w:rsid w:val="00EB1B94"/>
    <w:rsid w:val="00F554F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07899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2022-08-23T07:57:00Z</dcterms:created>
  <dcterms:modified xsi:type="dcterms:W3CDTF">2022-08-23T07:57:00Z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  <property fmtid="{D5CDD505-2E9C-101B-9397-08002B2CF9AE}" pid="3" name="_AdHocReviewCycleID">
    <vt:i4>2059934864</vt:i4>
  </property>
  <property fmtid="{D5CDD505-2E9C-101B-9397-08002B2CF9AE}" pid="4" name="_NewReviewCycle">
    <vt:lpwstr/>
  </property>
  <property fmtid="{D5CDD505-2E9C-101B-9397-08002B2CF9AE}" pid="5" name="_EmailSubject">
    <vt:lpwstr>6573 FOI - Nursing and Theatre Off Framework Agency Staff</vt:lpwstr>
  </property>
  <property fmtid="{D5CDD505-2E9C-101B-9397-08002B2CF9AE}" pid="6" name="_AuthorEmail">
    <vt:lpwstr>andrew.sharpe@NHSProfessionals.nhs.uk</vt:lpwstr>
  </property>
  <property fmtid="{D5CDD505-2E9C-101B-9397-08002B2CF9AE}" pid="7" name="_AuthorEmailDisplayName">
    <vt:lpwstr>Andrew Sharpe</vt:lpwstr>
  </property>
  <property fmtid="{D5CDD505-2E9C-101B-9397-08002B2CF9AE}" pid="8" name="_ReviewingToolsShownOnce">
    <vt:lpwstr/>
  </property>
</Properties>
</file>