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Orthopaedic consultants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24/08/2022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763E9" w:rsidRPr="00D87C3B" w14:paraId="62FEC7C9" w14:textId="77777777" w:rsidTr="0038795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207" w14:textId="77777777" w:rsidR="003763E9" w:rsidRPr="009B5577" w:rsidRDefault="003763E9" w:rsidP="009B5577">
            <w:pPr>
              <w:rPr>
                <w:rFonts w:ascii="Arial" w:hAnsi="Arial" w:cs="Arial"/>
              </w:rPr>
            </w:pPr>
            <w:r w:rsidRPr="009B5577">
              <w:rPr>
                <w:rFonts w:ascii="Arial" w:hAnsi="Arial" w:cs="Arial"/>
              </w:rPr>
              <w:t>We would like to request the following data from your trust.</w:t>
            </w:r>
          </w:p>
          <w:p w14:paraId="1552C511" w14:textId="77777777" w:rsidR="003763E9" w:rsidRPr="009B5577" w:rsidRDefault="003763E9" w:rsidP="009B5577">
            <w:pPr>
              <w:rPr>
                <w:rFonts w:ascii="Arial" w:hAnsi="Arial" w:cs="Arial"/>
              </w:rPr>
            </w:pPr>
          </w:p>
          <w:p w14:paraId="235ECDA8" w14:textId="77777777" w:rsidR="003763E9" w:rsidRPr="009B5577" w:rsidRDefault="003763E9" w:rsidP="009B5577">
            <w:pPr>
              <w:rPr>
                <w:rFonts w:ascii="Arial" w:hAnsi="Arial" w:cs="Arial"/>
              </w:rPr>
            </w:pPr>
            <w:r w:rsidRPr="009B5577">
              <w:rPr>
                <w:rFonts w:ascii="Arial" w:hAnsi="Arial" w:cs="Arial"/>
              </w:rPr>
              <w:t>Please provide for 2016-2022 the following:</w:t>
            </w:r>
          </w:p>
          <w:p w14:paraId="0891F8B4" w14:textId="77777777" w:rsidR="003763E9" w:rsidRDefault="003763E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EB5" w14:textId="77777777" w:rsidR="003763E9" w:rsidRPr="009B5577" w:rsidRDefault="003763E9" w:rsidP="003763E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5577">
              <w:rPr>
                <w:rFonts w:ascii="Arial" w:hAnsi="Arial" w:cs="Arial"/>
              </w:rPr>
              <w:t xml:space="preserve">Your Latest Trust </w:t>
            </w:r>
            <w:proofErr w:type="gramStart"/>
            <w:r w:rsidRPr="009B5577">
              <w:rPr>
                <w:rFonts w:ascii="Arial" w:hAnsi="Arial" w:cs="Arial"/>
              </w:rPr>
              <w:t>n</w:t>
            </w:r>
            <w:bookmarkStart w:id="1" w:name="_GoBack"/>
            <w:bookmarkEnd w:id="1"/>
            <w:r w:rsidRPr="009B5577">
              <w:rPr>
                <w:rFonts w:ascii="Arial" w:hAnsi="Arial" w:cs="Arial"/>
              </w:rPr>
              <w:t>ame</w:t>
            </w:r>
            <w:proofErr w:type="gramEnd"/>
          </w:p>
          <w:p w14:paraId="63436546" w14:textId="640A97E6" w:rsidR="00316529" w:rsidRPr="0013271A" w:rsidRDefault="00316529" w:rsidP="003763E9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F201817" w:rsidR="00316529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A8F" w14:textId="312457EB" w:rsidR="003763E9" w:rsidRDefault="003763E9" w:rsidP="003763E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5577">
              <w:rPr>
                <w:rFonts w:ascii="Arial" w:hAnsi="Arial" w:cs="Arial"/>
              </w:rPr>
              <w:t>The number of part time orthopaedic consultants in your trust</w:t>
            </w:r>
          </w:p>
          <w:p w14:paraId="5CBBBEB1" w14:textId="77777777" w:rsidR="00316529" w:rsidRDefault="003763E9" w:rsidP="00E5692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year for each datapoint</w:t>
            </w:r>
          </w:p>
          <w:p w14:paraId="50C92955" w14:textId="54EE8045" w:rsidR="003763E9" w:rsidRPr="003763E9" w:rsidRDefault="003763E9" w:rsidP="003763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8F0" w14:textId="3234D83D" w:rsidR="00316529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2016-17 = 1</w:t>
            </w:r>
          </w:p>
          <w:p w14:paraId="6BEEEAD9" w14:textId="25A28A5C" w:rsidR="001C2713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2017-18 = 1</w:t>
            </w:r>
          </w:p>
          <w:p w14:paraId="5634A515" w14:textId="4C577853" w:rsidR="001C2713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2018-19 = 1</w:t>
            </w:r>
          </w:p>
          <w:p w14:paraId="090E0FAE" w14:textId="0BFC9E6E" w:rsidR="001C2713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2019-20 = 1</w:t>
            </w:r>
          </w:p>
          <w:p w14:paraId="78C3BE75" w14:textId="7F4C9AF3" w:rsidR="001C2713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2020-21 = 0</w:t>
            </w:r>
          </w:p>
          <w:p w14:paraId="50437007" w14:textId="365329A0" w:rsidR="001C2713" w:rsidRDefault="001C271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2021-22 = 0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3AA" w14:textId="13CDDFE0" w:rsidR="003763E9" w:rsidRDefault="003763E9" w:rsidP="003763E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5577">
              <w:rPr>
                <w:rFonts w:ascii="Arial" w:hAnsi="Arial" w:cs="Arial"/>
              </w:rPr>
              <w:t xml:space="preserve">The number of </w:t>
            </w:r>
            <w:r w:rsidR="00DD0AAE" w:rsidRPr="009B5577">
              <w:rPr>
                <w:rFonts w:ascii="Arial" w:hAnsi="Arial" w:cs="Arial"/>
              </w:rPr>
              <w:t>full-time</w:t>
            </w:r>
            <w:r w:rsidRPr="009B5577">
              <w:rPr>
                <w:rFonts w:ascii="Arial" w:hAnsi="Arial" w:cs="Arial"/>
              </w:rPr>
              <w:t xml:space="preserve"> orthopaedic consultants in your trust</w:t>
            </w:r>
          </w:p>
          <w:p w14:paraId="7E81D6E9" w14:textId="77777777" w:rsidR="00316529" w:rsidRDefault="003763E9" w:rsidP="00E5692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y</w:t>
            </w:r>
            <w:r w:rsidRPr="003763E9">
              <w:rPr>
                <w:rFonts w:ascii="Arial" w:hAnsi="Arial" w:cs="Arial"/>
              </w:rPr>
              <w:t>ear for each datapoint</w:t>
            </w:r>
          </w:p>
          <w:p w14:paraId="60870166" w14:textId="298F6E29" w:rsidR="003763E9" w:rsidRPr="003763E9" w:rsidRDefault="003763E9" w:rsidP="003763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2FE" w14:textId="42BD9346" w:rsidR="001C2713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2016-17 = 11</w:t>
            </w:r>
          </w:p>
          <w:p w14:paraId="1AB74504" w14:textId="725414D0" w:rsidR="001C2713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2017-18 = 11</w:t>
            </w:r>
          </w:p>
          <w:p w14:paraId="03DF5CA9" w14:textId="4B99015D" w:rsidR="001C2713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2018-19 = 11</w:t>
            </w:r>
          </w:p>
          <w:p w14:paraId="2AF26755" w14:textId="7DB4385F" w:rsidR="001C2713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2019-20 = 12</w:t>
            </w:r>
          </w:p>
          <w:p w14:paraId="3072FA9A" w14:textId="0A230F93" w:rsidR="001C2713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2020-21 = 13</w:t>
            </w:r>
          </w:p>
          <w:p w14:paraId="364D8690" w14:textId="59345ABF" w:rsidR="00316529" w:rsidRDefault="001C2713" w:rsidP="001C271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2021-22 = 14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CFC"/>
    <w:multiLevelType w:val="hybridMultilevel"/>
    <w:tmpl w:val="92CAD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4086"/>
    <w:multiLevelType w:val="hybridMultilevel"/>
    <w:tmpl w:val="F910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09D8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052D9"/>
    <w:multiLevelType w:val="hybridMultilevel"/>
    <w:tmpl w:val="4D68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2C16"/>
    <w:multiLevelType w:val="hybridMultilevel"/>
    <w:tmpl w:val="FD02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C2713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63E9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B5577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D0AAE"/>
    <w:rsid w:val="00E169F6"/>
    <w:rsid w:val="00E56921"/>
    <w:rsid w:val="00EB1B94"/>
    <w:rsid w:val="00EE706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2022-09-01T07:14:00Z</dcterms:created>
  <dcterms:modified xsi:type="dcterms:W3CDTF">2022-09-01T07:14:00Z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