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Prehabilitation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25/08/2022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211"/>
        <w:gridCol w:w="5358"/>
      </w:tblGrid>
      <w:tr w:rsidR="00D87C3B" w:rsidRPr="00D87C3B" w14:paraId="6BA3BD65" w14:textId="77777777" w:rsidTr="003D7064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021" w14:textId="71446C9C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  <w:p w14:paraId="2B2AEA7E" w14:textId="17BB9754" w:rsidR="003D7064" w:rsidRPr="00F37ADA" w:rsidRDefault="003D7064" w:rsidP="003D70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Do you currently offer any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services to patients undergoing surgery within your trust? </w:t>
            </w:r>
          </w:p>
          <w:p w14:paraId="03A5BEB6" w14:textId="77777777" w:rsidR="00316529" w:rsidRPr="00F37ADA" w:rsidRDefault="00316529" w:rsidP="003D7064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963" w14:textId="77777777" w:rsidR="00F43E0D" w:rsidRPr="00F37ADA" w:rsidRDefault="00F43E0D" w:rsidP="003D7064">
            <w:pPr>
              <w:rPr>
                <w:rFonts w:ascii="Arial" w:hAnsi="Arial" w:cs="Arial"/>
              </w:rPr>
            </w:pPr>
          </w:p>
          <w:p w14:paraId="4FFF8AB5" w14:textId="26A5A87E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color w:val="0070C0"/>
                </w:rPr>
                <w:id w:val="-380554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20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ab/>
            </w:r>
            <w:r w:rsidRPr="00F37ADA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-4056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(if no, please go to question 8)</w:t>
            </w:r>
          </w:p>
          <w:p w14:paraId="0891F8B4" w14:textId="77777777" w:rsidR="00316529" w:rsidRPr="00F37ADA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D7064" w:rsidRPr="00D87C3B" w14:paraId="4B46317C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95B4" w14:textId="11F3C2F3" w:rsidR="003D7064" w:rsidRPr="00F37ADA" w:rsidRDefault="003D7064" w:rsidP="003D70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If Yes, which specialties currently are offering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to patients prior to surgery?</w:t>
            </w:r>
          </w:p>
          <w:p w14:paraId="626A72E0" w14:textId="7777777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992" w14:textId="1249C02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Orthopaedics</w:t>
            </w:r>
            <w:r w:rsidR="00F37ADA">
              <w:rPr>
                <w:rFonts w:ascii="Arial" w:hAnsi="Arial" w:cs="Arial"/>
              </w:rPr>
              <w:t xml:space="preserve">  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696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F295335" w14:textId="24811E02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Colorectal</w:t>
            </w:r>
            <w:r w:rsidRPr="00F37ADA">
              <w:rPr>
                <w:rFonts w:ascii="Arial" w:hAnsi="Arial" w:cs="Arial"/>
              </w:rPr>
              <w:tab/>
            </w:r>
            <w:r w:rsidR="00F37ADA">
              <w:rPr>
                <w:rFonts w:ascii="Arial" w:hAnsi="Arial" w:cs="Arial"/>
              </w:rPr>
              <w:t xml:space="preserve">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70C0"/>
                </w:rPr>
                <w:id w:val="1512647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20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</w:p>
          <w:p w14:paraId="7F6A0B0A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Upper Gastrointestinal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919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368954" w14:textId="45D79CAC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Vascular </w:t>
            </w:r>
            <w:r w:rsidRPr="00F37ADA">
              <w:rPr>
                <w:rFonts w:ascii="Arial" w:hAnsi="Arial" w:cs="Arial"/>
              </w:rPr>
              <w:tab/>
            </w:r>
            <w:r w:rsidR="00F37ADA">
              <w:rPr>
                <w:rFonts w:ascii="Arial" w:hAnsi="Arial" w:cs="Arial"/>
              </w:rPr>
              <w:t xml:space="preserve"> 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005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3F1763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Cardiothoracic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283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70E977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Other (please state) ……….</w:t>
            </w:r>
          </w:p>
          <w:p w14:paraId="28C5E746" w14:textId="77777777" w:rsidR="003D7064" w:rsidRPr="00F37ADA" w:rsidRDefault="003D706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3CB" w14:textId="278906A0" w:rsidR="003D7064" w:rsidRPr="00F37ADA" w:rsidRDefault="003D7064" w:rsidP="003D70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In what year were these services established?</w:t>
            </w:r>
          </w:p>
          <w:p w14:paraId="63436546" w14:textId="77777777" w:rsidR="00316529" w:rsidRPr="00F37ADA" w:rsidRDefault="00316529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10E5C8DA" w:rsidR="00316529" w:rsidRPr="00F37ADA" w:rsidRDefault="008D60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2014</w:t>
            </w:r>
          </w:p>
        </w:tc>
      </w:tr>
      <w:tr w:rsidR="00316529" w:rsidRPr="00D87C3B" w14:paraId="462DA7B1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673" w14:textId="07B3382F" w:rsidR="003D7064" w:rsidRPr="00F37ADA" w:rsidRDefault="003D7064" w:rsidP="003D70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If known, how many patients in total have gone through a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programme to date?</w:t>
            </w:r>
          </w:p>
          <w:p w14:paraId="50C92955" w14:textId="77777777" w:rsidR="00316529" w:rsidRPr="00F37ADA" w:rsidRDefault="00316529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E79" w14:textId="76E06600" w:rsidR="00316529" w:rsidRDefault="008D60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2014 – 4</w:t>
            </w:r>
          </w:p>
          <w:p w14:paraId="0D523D38" w14:textId="43C91F3A" w:rsidR="008D6020" w:rsidRDefault="008D60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2015 – 11</w:t>
            </w:r>
          </w:p>
          <w:p w14:paraId="6AABE137" w14:textId="1C949CD2" w:rsidR="008D6020" w:rsidRDefault="008D60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2016 – 14</w:t>
            </w:r>
          </w:p>
          <w:p w14:paraId="3FD4E64F" w14:textId="01AED723" w:rsidR="008D6020" w:rsidRDefault="008D60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2017 </w:t>
            </w:r>
            <w:r w:rsidR="008C0063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19</w:t>
            </w:r>
          </w:p>
          <w:p w14:paraId="28F9B90A" w14:textId="77777777" w:rsidR="008C0063" w:rsidRDefault="008C006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2018 – 2 data incomplete</w:t>
            </w:r>
          </w:p>
          <w:p w14:paraId="66A4D39B" w14:textId="77777777" w:rsidR="008C0063" w:rsidRDefault="008C006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2019- no data available</w:t>
            </w:r>
          </w:p>
          <w:p w14:paraId="43E548AA" w14:textId="4FF8430C" w:rsidR="008C0063" w:rsidRDefault="003823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2020 – 4</w:t>
            </w:r>
            <w:r w:rsidR="008C006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data incomplete</w:t>
            </w:r>
          </w:p>
          <w:p w14:paraId="6F0C0222" w14:textId="77C1D12F" w:rsidR="008C0063" w:rsidRDefault="003823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2021 – 21</w:t>
            </w:r>
          </w:p>
          <w:p w14:paraId="5CE489CC" w14:textId="77777777" w:rsidR="008C0063" w:rsidRDefault="007474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823F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2022 </w:t>
            </w:r>
            <w:r w:rsidR="00763EFE" w:rsidRPr="003823F9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763EFE">
              <w:rPr>
                <w:rFonts w:ascii="Arial" w:eastAsia="Calibri" w:hAnsi="Arial" w:cs="Arial"/>
                <w:color w:val="0070C0"/>
                <w:lang w:val="en-US" w:eastAsia="en-GB"/>
              </w:rPr>
              <w:t>17 (6months)</w:t>
            </w:r>
          </w:p>
          <w:p w14:paraId="4B598CDB" w14:textId="77777777" w:rsidR="003823F9" w:rsidRDefault="003823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4687306C" w:rsidR="003823F9" w:rsidRPr="00F37ADA" w:rsidRDefault="003823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36C" w14:textId="68FBE306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In your trust, In the year prior to </w:t>
            </w:r>
            <w:proofErr w:type="spellStart"/>
            <w:r w:rsidRPr="00F37ADA">
              <w:rPr>
                <w:rFonts w:ascii="Arial" w:hAnsi="Arial" w:cs="Arial"/>
              </w:rPr>
              <w:t>covid</w:t>
            </w:r>
            <w:proofErr w:type="spellEnd"/>
            <w:r w:rsidRPr="00F37ADA">
              <w:rPr>
                <w:rFonts w:ascii="Arial" w:hAnsi="Arial" w:cs="Arial"/>
              </w:rPr>
              <w:t xml:space="preserve"> (Jan – Dec 2019) how many patients participated in a dedicated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program prior to surgery?</w:t>
            </w:r>
          </w:p>
          <w:p w14:paraId="60870166" w14:textId="77777777" w:rsidR="00316529" w:rsidRPr="00F37ADA" w:rsidRDefault="00316529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A1B" w14:textId="77777777" w:rsidR="003D7064" w:rsidRPr="00F37ADA" w:rsidRDefault="003D7064" w:rsidP="003D70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0 – 24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226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0A9A7E" w14:textId="77777777" w:rsidR="003D7064" w:rsidRPr="00F37ADA" w:rsidRDefault="003D7064" w:rsidP="003D70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25 – 49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48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3D590D7" w14:textId="77777777" w:rsidR="003D7064" w:rsidRPr="00F37ADA" w:rsidRDefault="003D7064" w:rsidP="003D70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50 – 74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854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22635E" w14:textId="71A14938" w:rsidR="003D7064" w:rsidRPr="00F37ADA" w:rsidRDefault="003D7064" w:rsidP="003D70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75 – 100</w:t>
            </w:r>
            <w:r w:rsidRPr="00F37ADA">
              <w:rPr>
                <w:rFonts w:ascii="Arial" w:hAnsi="Arial" w:cs="Arial"/>
              </w:rPr>
              <w:tab/>
              <w:t xml:space="preserve">       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9717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4AF022" w14:textId="77777777" w:rsidR="003D7064" w:rsidRPr="00F37ADA" w:rsidRDefault="003D7064" w:rsidP="003D70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&gt; 100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67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6FE278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64D8690" w14:textId="5D462B48" w:rsidR="003823F9" w:rsidRPr="00F37ADA" w:rsidRDefault="003823F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above no data available</w:t>
            </w:r>
          </w:p>
        </w:tc>
      </w:tr>
      <w:tr w:rsidR="003804ED" w:rsidRPr="00D87C3B" w14:paraId="5919BB92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9E7" w14:textId="45EE58AB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What components of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are currently offered to patients prior to surgery within your trust and how are they delivered?</w:t>
            </w:r>
          </w:p>
          <w:p w14:paraId="6B6FD8F1" w14:textId="77777777" w:rsidR="003804ED" w:rsidRPr="00F37ADA" w:rsidRDefault="003804ED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9B7" w14:textId="77777777" w:rsidR="003D7064" w:rsidRPr="00F37ADA" w:rsidRDefault="003D7064" w:rsidP="003D7064">
            <w:pPr>
              <w:rPr>
                <w:rFonts w:ascii="Arial" w:hAnsi="Arial" w:cs="Arial"/>
                <w:b/>
                <w:bCs/>
              </w:rPr>
            </w:pPr>
            <w:r w:rsidRPr="00F37ADA">
              <w:rPr>
                <w:rFonts w:ascii="Arial" w:hAnsi="Arial" w:cs="Arial"/>
                <w:b/>
                <w:bCs/>
              </w:rPr>
              <w:t>Medical/Behavioural Optimisation (e.g., Smoking cessation, alcohol reduction)</w:t>
            </w:r>
          </w:p>
          <w:p w14:paraId="02EB792F" w14:textId="30533298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Offered? </w:t>
            </w:r>
            <w:r w:rsidRPr="00F37ADA">
              <w:rPr>
                <w:rFonts w:ascii="Arial" w:hAnsi="Arial" w:cs="Arial"/>
              </w:rPr>
              <w:tab/>
              <w:t xml:space="preserve">Yes </w:t>
            </w:r>
            <w:sdt>
              <w:sdtPr>
                <w:rPr>
                  <w:rFonts w:ascii="Arial" w:hAnsi="Arial" w:cs="Arial"/>
                </w:rPr>
                <w:id w:val="196361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  <w:color w:val="0070C0"/>
                </w:rPr>
                <w:id w:val="439038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 xml:space="preserve"> </w:t>
            </w:r>
          </w:p>
          <w:p w14:paraId="1E94C28A" w14:textId="2A94488B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Provided in </w:t>
            </w:r>
            <w:r w:rsidRPr="00F37ADA">
              <w:rPr>
                <w:rFonts w:ascii="Arial" w:hAnsi="Arial" w:cs="Arial"/>
              </w:rPr>
              <w:tab/>
              <w:t xml:space="preserve">Hospital face to face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623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</w:t>
            </w:r>
          </w:p>
          <w:p w14:paraId="65996A42" w14:textId="7777777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ab/>
              <w:t xml:space="preserve">Hospital remote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4226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5A70B7" w14:textId="5D1802DA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               Community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1191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4EBD2CA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7CACCF67" w14:textId="0C9DA7F2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Please describe what medical optimisation components are offered.  </w:t>
            </w:r>
          </w:p>
          <w:p w14:paraId="24FEA4A3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lastRenderedPageBreak/>
              <w:t xml:space="preserve">Physician review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4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C230DF3" w14:textId="3B436ECE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Smoking cessation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271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DAF015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Alcohol intake review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64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391013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Other (please state) ……….</w:t>
            </w:r>
          </w:p>
          <w:p w14:paraId="65A6C3D3" w14:textId="77777777" w:rsidR="003D7064" w:rsidRPr="00F37ADA" w:rsidRDefault="003D7064" w:rsidP="003D7064">
            <w:pPr>
              <w:rPr>
                <w:rFonts w:ascii="Arial" w:hAnsi="Arial" w:cs="Arial"/>
                <w:b/>
                <w:bCs/>
              </w:rPr>
            </w:pPr>
          </w:p>
          <w:p w14:paraId="34057298" w14:textId="2AFA76A8" w:rsidR="003D7064" w:rsidRPr="00F37ADA" w:rsidRDefault="003D7064" w:rsidP="003D7064">
            <w:pPr>
              <w:rPr>
                <w:rFonts w:ascii="Arial" w:hAnsi="Arial" w:cs="Arial"/>
                <w:b/>
                <w:bCs/>
              </w:rPr>
            </w:pPr>
            <w:r w:rsidRPr="00F37ADA">
              <w:rPr>
                <w:rFonts w:ascii="Arial" w:hAnsi="Arial" w:cs="Arial"/>
                <w:b/>
                <w:bCs/>
              </w:rPr>
              <w:t>Physical Exercise</w:t>
            </w:r>
          </w:p>
          <w:p w14:paraId="5009FFE5" w14:textId="10FBA9C0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Offered? </w:t>
            </w:r>
            <w:r w:rsidRPr="00F37ADA">
              <w:rPr>
                <w:rFonts w:ascii="Arial" w:hAnsi="Arial" w:cs="Arial"/>
              </w:rPr>
              <w:tab/>
              <w:t xml:space="preserve">Yes </w:t>
            </w:r>
            <w:sdt>
              <w:sdtPr>
                <w:rPr>
                  <w:rFonts w:ascii="Arial" w:hAnsi="Arial" w:cs="Arial"/>
                  <w:color w:val="0070C0"/>
                </w:rPr>
                <w:id w:val="-1092851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 xml:space="preserve"> </w:t>
            </w:r>
            <w:r w:rsidRPr="00F37AD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6263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</w:t>
            </w:r>
          </w:p>
          <w:p w14:paraId="2AAAC364" w14:textId="5C8CC54E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Provided in </w:t>
            </w:r>
            <w:r w:rsidRPr="00F37ADA">
              <w:rPr>
                <w:rFonts w:ascii="Arial" w:hAnsi="Arial" w:cs="Arial"/>
              </w:rPr>
              <w:tab/>
              <w:t xml:space="preserve">Hospital face to face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70C0"/>
                </w:rPr>
                <w:id w:val="268434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 xml:space="preserve"> </w:t>
            </w:r>
          </w:p>
          <w:p w14:paraId="7416ACF1" w14:textId="1740966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ab/>
              <w:t xml:space="preserve">Hospital remote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834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F57CAF" w14:textId="5887A01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                       </w:t>
            </w:r>
            <w:r w:rsidR="00F37ADA">
              <w:rPr>
                <w:rFonts w:ascii="Arial" w:hAnsi="Arial" w:cs="Arial"/>
              </w:rPr>
              <w:t xml:space="preserve"> </w:t>
            </w:r>
            <w:r w:rsidRPr="00F37ADA">
              <w:rPr>
                <w:rFonts w:ascii="Arial" w:hAnsi="Arial" w:cs="Arial"/>
              </w:rPr>
              <w:t xml:space="preserve">Community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25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BD0509" w14:textId="7777777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</w:p>
          <w:p w14:paraId="067724B5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Role of Healthcare professional providing exercise program? (</w:t>
            </w:r>
            <w:proofErr w:type="spellStart"/>
            <w:r w:rsidRPr="00F37ADA">
              <w:rPr>
                <w:rFonts w:ascii="Arial" w:hAnsi="Arial" w:cs="Arial"/>
              </w:rPr>
              <w:t>eg.</w:t>
            </w:r>
            <w:proofErr w:type="spellEnd"/>
            <w:r w:rsidRPr="00F37ADA">
              <w:rPr>
                <w:rFonts w:ascii="Arial" w:hAnsi="Arial" w:cs="Arial"/>
              </w:rPr>
              <w:t xml:space="preserve"> Physio, Nurse, Doctor)</w:t>
            </w:r>
          </w:p>
          <w:p w14:paraId="5A45EA96" w14:textId="64646318" w:rsidR="003D7064" w:rsidRDefault="003D7064" w:rsidP="00763EFE">
            <w:pPr>
              <w:rPr>
                <w:rFonts w:ascii="Arial" w:hAnsi="Arial" w:cs="Arial"/>
              </w:rPr>
            </w:pPr>
          </w:p>
          <w:p w14:paraId="7A3A6B81" w14:textId="001D3F5B" w:rsidR="00763EFE" w:rsidRPr="00D45244" w:rsidRDefault="00763EFE" w:rsidP="00763EFE">
            <w:pPr>
              <w:rPr>
                <w:rFonts w:ascii="Arial" w:hAnsi="Arial" w:cs="Arial"/>
                <w:color w:val="0070C0"/>
              </w:rPr>
            </w:pPr>
            <w:r w:rsidRPr="00D45244">
              <w:rPr>
                <w:rFonts w:ascii="Arial" w:hAnsi="Arial" w:cs="Arial"/>
                <w:color w:val="0070C0"/>
              </w:rPr>
              <w:t xml:space="preserve">Band 6 Physiotherapist – Telephone assessment prior to group setting, </w:t>
            </w:r>
            <w:proofErr w:type="spellStart"/>
            <w:r w:rsidRPr="00D45244">
              <w:rPr>
                <w:rFonts w:ascii="Arial" w:hAnsi="Arial" w:cs="Arial"/>
                <w:color w:val="0070C0"/>
              </w:rPr>
              <w:t>indivualised</w:t>
            </w:r>
            <w:proofErr w:type="spellEnd"/>
            <w:r w:rsidRPr="00D45244">
              <w:rPr>
                <w:rFonts w:ascii="Arial" w:hAnsi="Arial" w:cs="Arial"/>
                <w:color w:val="0070C0"/>
              </w:rPr>
              <w:t xml:space="preserve"> circuit training prescribed to </w:t>
            </w:r>
            <w:proofErr w:type="spellStart"/>
            <w:r w:rsidRPr="00D45244">
              <w:rPr>
                <w:rFonts w:ascii="Arial" w:hAnsi="Arial" w:cs="Arial"/>
                <w:color w:val="0070C0"/>
              </w:rPr>
              <w:t>invidual</w:t>
            </w:r>
            <w:proofErr w:type="spellEnd"/>
            <w:r w:rsidRPr="00D45244">
              <w:rPr>
                <w:rFonts w:ascii="Arial" w:hAnsi="Arial" w:cs="Arial"/>
                <w:color w:val="0070C0"/>
              </w:rPr>
              <w:t xml:space="preserve">. Monitored throughout sessions. Outcome measures used pre and post exercise class. </w:t>
            </w:r>
          </w:p>
          <w:p w14:paraId="7D14364F" w14:textId="22DF8170" w:rsidR="00763EFE" w:rsidRPr="00D45244" w:rsidRDefault="00763EFE" w:rsidP="00763EFE">
            <w:pPr>
              <w:rPr>
                <w:rFonts w:ascii="Arial" w:hAnsi="Arial" w:cs="Arial"/>
                <w:color w:val="0070C0"/>
              </w:rPr>
            </w:pPr>
            <w:r w:rsidRPr="00D45244">
              <w:rPr>
                <w:rFonts w:ascii="Arial" w:hAnsi="Arial" w:cs="Arial"/>
                <w:color w:val="0070C0"/>
              </w:rPr>
              <w:t xml:space="preserve">Exercise class x2 week for total of 4 weeks. </w:t>
            </w:r>
          </w:p>
          <w:p w14:paraId="0282863C" w14:textId="737579D4" w:rsidR="00763EFE" w:rsidRPr="00F37ADA" w:rsidRDefault="00763EFE" w:rsidP="00763EFE">
            <w:pPr>
              <w:rPr>
                <w:rFonts w:ascii="Arial" w:hAnsi="Arial" w:cs="Arial"/>
              </w:rPr>
            </w:pPr>
          </w:p>
          <w:p w14:paraId="1C034C22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Frequency of contact with health care professional? </w:t>
            </w:r>
          </w:p>
          <w:p w14:paraId="458C837A" w14:textId="78E98E4B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Daily, </w:t>
            </w:r>
            <w:sdt>
              <w:sdtPr>
                <w:rPr>
                  <w:rFonts w:ascii="Arial" w:hAnsi="Arial" w:cs="Arial"/>
                </w:rPr>
                <w:id w:val="-212730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2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A9CB1F8" w14:textId="480DE954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2-3 times a week, </w:t>
            </w:r>
            <w:sdt>
              <w:sdtPr>
                <w:rPr>
                  <w:rFonts w:ascii="Arial" w:hAnsi="Arial" w:cs="Arial"/>
                  <w:color w:val="0070C0"/>
                </w:rPr>
                <w:id w:val="169838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</w:p>
          <w:p w14:paraId="286437FC" w14:textId="49070EED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week , </w:t>
            </w:r>
            <w:sdt>
              <w:sdtPr>
                <w:rPr>
                  <w:rFonts w:ascii="Arial" w:hAnsi="Arial" w:cs="Arial"/>
                </w:rPr>
                <w:id w:val="-168805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C47D90" w14:textId="4FF24A5E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every 2-3 weeks, </w:t>
            </w:r>
            <w:sdt>
              <w:sdtPr>
                <w:rPr>
                  <w:rFonts w:ascii="Arial" w:hAnsi="Arial" w:cs="Arial"/>
                </w:rPr>
                <w:id w:val="161193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11CDF0" w14:textId="36247787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month, </w:t>
            </w:r>
            <w:sdt>
              <w:sdtPr>
                <w:rPr>
                  <w:rFonts w:ascii="Arial" w:hAnsi="Arial" w:cs="Arial"/>
                </w:rPr>
                <w:id w:val="15713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E1634C0" w14:textId="5156B97C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Less than once a month </w:t>
            </w:r>
            <w:sdt>
              <w:sdtPr>
                <w:rPr>
                  <w:rFonts w:ascii="Arial" w:hAnsi="Arial" w:cs="Arial"/>
                </w:rPr>
                <w:id w:val="-16407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F264F1" w14:textId="77777777" w:rsidR="003D7064" w:rsidRPr="00F37ADA" w:rsidRDefault="003D7064" w:rsidP="003D7064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72175E6B" w14:textId="794BF7B2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Please describe type of exercise prescribed.</w:t>
            </w:r>
          </w:p>
          <w:p w14:paraId="726A5894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2A1FAE9B" w14:textId="2DA2AAE6" w:rsidR="003D7064" w:rsidRPr="00D45244" w:rsidRDefault="00763EFE" w:rsidP="003D7064">
            <w:pPr>
              <w:rPr>
                <w:rFonts w:ascii="Arial" w:hAnsi="Arial" w:cs="Arial"/>
                <w:color w:val="0070C0"/>
              </w:rPr>
            </w:pPr>
            <w:r w:rsidRPr="00D45244">
              <w:rPr>
                <w:rFonts w:ascii="Arial" w:hAnsi="Arial" w:cs="Arial"/>
                <w:color w:val="0070C0"/>
              </w:rPr>
              <w:t xml:space="preserve">Circuit- Medium and high intensity upper limb and lower. Including use of exercise bike and treadmill. </w:t>
            </w:r>
          </w:p>
          <w:p w14:paraId="197E70DC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5165C240" w14:textId="77777777" w:rsidR="003D7064" w:rsidRPr="00F37ADA" w:rsidRDefault="003D7064" w:rsidP="003D7064">
            <w:pPr>
              <w:rPr>
                <w:rFonts w:ascii="Arial" w:hAnsi="Arial" w:cs="Arial"/>
                <w:b/>
                <w:bCs/>
              </w:rPr>
            </w:pPr>
            <w:r w:rsidRPr="00F37ADA">
              <w:rPr>
                <w:rFonts w:ascii="Arial" w:hAnsi="Arial" w:cs="Arial"/>
                <w:b/>
                <w:bCs/>
              </w:rPr>
              <w:t>Nutritional Support</w:t>
            </w:r>
          </w:p>
          <w:p w14:paraId="47D9FF2B" w14:textId="3FAF07D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Offered? </w:t>
            </w:r>
            <w:r w:rsidRPr="00F37ADA">
              <w:rPr>
                <w:rFonts w:ascii="Arial" w:hAnsi="Arial" w:cs="Arial"/>
              </w:rPr>
              <w:tab/>
              <w:t xml:space="preserve">Yes </w:t>
            </w:r>
            <w:sdt>
              <w:sdtPr>
                <w:rPr>
                  <w:rFonts w:ascii="Arial" w:hAnsi="Arial" w:cs="Arial"/>
                </w:rPr>
                <w:id w:val="-12111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  <w:color w:val="0070C0"/>
                </w:rPr>
                <w:id w:val="-86745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 xml:space="preserve"> </w:t>
            </w:r>
          </w:p>
          <w:p w14:paraId="111F005F" w14:textId="0906A968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Provided in </w:t>
            </w:r>
            <w:r w:rsidRPr="00F37ADA">
              <w:rPr>
                <w:rFonts w:ascii="Arial" w:hAnsi="Arial" w:cs="Arial"/>
              </w:rPr>
              <w:tab/>
              <w:t xml:space="preserve">Hospital face to face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546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</w:t>
            </w:r>
          </w:p>
          <w:p w14:paraId="6D5DF7A1" w14:textId="095642BD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ab/>
              <w:t xml:space="preserve">Hospital remote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324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F1C164" w14:textId="2D29BE8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                       </w:t>
            </w:r>
            <w:r w:rsidR="00F37ADA">
              <w:rPr>
                <w:rFonts w:ascii="Arial" w:hAnsi="Arial" w:cs="Arial"/>
              </w:rPr>
              <w:t xml:space="preserve"> </w:t>
            </w:r>
            <w:r w:rsidRPr="00F37ADA">
              <w:rPr>
                <w:rFonts w:ascii="Arial" w:hAnsi="Arial" w:cs="Arial"/>
              </w:rPr>
              <w:t xml:space="preserve">Community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1827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94F45D" w14:textId="7777777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</w:p>
          <w:p w14:paraId="566F8839" w14:textId="24CD163F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Role of Healthcare professional providing exercise program? (e.g. Dietitian, Nurse, Doctor)</w:t>
            </w:r>
          </w:p>
          <w:p w14:paraId="6ADB3910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0FC9D70A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DFB85D6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4D4B566D" w14:textId="77291445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Frequency of contact with health care professional? </w:t>
            </w:r>
          </w:p>
          <w:p w14:paraId="5E3F6B7D" w14:textId="5868183C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Daily, </w:t>
            </w:r>
            <w:sdt>
              <w:sdtPr>
                <w:rPr>
                  <w:rFonts w:ascii="Arial" w:hAnsi="Arial" w:cs="Arial"/>
                </w:rPr>
                <w:id w:val="-9006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0B76B9" w14:textId="0664B8BF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2-3 times a week, </w:t>
            </w:r>
            <w:sdt>
              <w:sdtPr>
                <w:rPr>
                  <w:rFonts w:ascii="Arial" w:hAnsi="Arial" w:cs="Arial"/>
                </w:rPr>
                <w:id w:val="14919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D668A7" w14:textId="59062DB7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week , </w:t>
            </w:r>
            <w:sdt>
              <w:sdtPr>
                <w:rPr>
                  <w:rFonts w:ascii="Arial" w:hAnsi="Arial" w:cs="Arial"/>
                </w:rPr>
                <w:id w:val="-10381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79B984" w14:textId="3DF203CA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every 2-3 weeks, </w:t>
            </w:r>
            <w:sdt>
              <w:sdtPr>
                <w:rPr>
                  <w:rFonts w:ascii="Arial" w:hAnsi="Arial" w:cs="Arial"/>
                </w:rPr>
                <w:id w:val="15578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CED78A" w14:textId="4BAFB2DC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month, </w:t>
            </w:r>
            <w:sdt>
              <w:sdtPr>
                <w:rPr>
                  <w:rFonts w:ascii="Arial" w:hAnsi="Arial" w:cs="Arial"/>
                </w:rPr>
                <w:id w:val="-11717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2FBA20" w14:textId="5666BF9A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Less than once a month </w:t>
            </w:r>
            <w:sdt>
              <w:sdtPr>
                <w:rPr>
                  <w:rFonts w:ascii="Arial" w:hAnsi="Arial" w:cs="Arial"/>
                </w:rPr>
                <w:id w:val="19998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D15B33" w14:textId="77777777" w:rsidR="003D7064" w:rsidRPr="00F37ADA" w:rsidRDefault="003D7064" w:rsidP="003D706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404342C" w14:textId="77777777" w:rsidR="003D7064" w:rsidRPr="00F37ADA" w:rsidRDefault="003D7064" w:rsidP="003D7064">
            <w:pPr>
              <w:rPr>
                <w:rFonts w:ascii="Arial" w:hAnsi="Arial" w:cs="Arial"/>
                <w:b/>
                <w:bCs/>
              </w:rPr>
            </w:pPr>
            <w:r w:rsidRPr="00F37ADA">
              <w:rPr>
                <w:rFonts w:ascii="Arial" w:hAnsi="Arial" w:cs="Arial"/>
                <w:b/>
                <w:bCs/>
              </w:rPr>
              <w:t>Psychological Support</w:t>
            </w:r>
          </w:p>
          <w:p w14:paraId="30522798" w14:textId="2D96BED3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Offered? </w:t>
            </w:r>
            <w:r w:rsidRPr="00F37ADA">
              <w:rPr>
                <w:rFonts w:ascii="Arial" w:hAnsi="Arial" w:cs="Arial"/>
              </w:rPr>
              <w:tab/>
              <w:t xml:space="preserve">Yes </w:t>
            </w:r>
            <w:sdt>
              <w:sdtPr>
                <w:rPr>
                  <w:rFonts w:ascii="Arial" w:hAnsi="Arial" w:cs="Arial"/>
                </w:rPr>
                <w:id w:val="411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  <w:color w:val="0070C0"/>
                </w:rPr>
                <w:id w:val="-769393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  <w:r w:rsidRPr="00D45244">
              <w:rPr>
                <w:rFonts w:ascii="Arial" w:hAnsi="Arial" w:cs="Arial"/>
                <w:color w:val="0070C0"/>
              </w:rPr>
              <w:t xml:space="preserve"> </w:t>
            </w:r>
          </w:p>
          <w:p w14:paraId="5AC5C11E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lastRenderedPageBreak/>
              <w:t xml:space="preserve">Provided in </w:t>
            </w:r>
            <w:r w:rsidRPr="00F37ADA">
              <w:rPr>
                <w:rFonts w:ascii="Arial" w:hAnsi="Arial" w:cs="Arial"/>
              </w:rPr>
              <w:tab/>
              <w:t xml:space="preserve">Hospital face to face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648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7ADA">
              <w:rPr>
                <w:rFonts w:ascii="Arial" w:hAnsi="Arial" w:cs="Arial"/>
              </w:rPr>
              <w:t xml:space="preserve"> </w:t>
            </w:r>
          </w:p>
          <w:p w14:paraId="6F8E8000" w14:textId="5218B3F7" w:rsidR="003D7064" w:rsidRPr="00F37ADA" w:rsidRDefault="003D7064" w:rsidP="003D7064">
            <w:pPr>
              <w:ind w:firstLine="72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ab/>
              <w:t xml:space="preserve">Hospital remote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3208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D1739D" w14:textId="61A5849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                       </w:t>
            </w:r>
            <w:r w:rsidR="00F37ADA">
              <w:rPr>
                <w:rFonts w:ascii="Arial" w:hAnsi="Arial" w:cs="Arial"/>
              </w:rPr>
              <w:t xml:space="preserve"> </w:t>
            </w:r>
            <w:r w:rsidRPr="00F37ADA">
              <w:rPr>
                <w:rFonts w:ascii="Arial" w:hAnsi="Arial" w:cs="Arial"/>
              </w:rPr>
              <w:t xml:space="preserve">Community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8100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4D325E" w14:textId="77777777" w:rsidR="003D7064" w:rsidRPr="00F37ADA" w:rsidRDefault="003D7064" w:rsidP="003D7064">
            <w:pPr>
              <w:ind w:left="1440" w:firstLine="720"/>
              <w:rPr>
                <w:rFonts w:ascii="Arial" w:hAnsi="Arial" w:cs="Arial"/>
              </w:rPr>
            </w:pPr>
          </w:p>
          <w:p w14:paraId="7A91FBF0" w14:textId="4BB1E783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Role of Healthcare professional providing psychological support? (e.g. Dietitian, Nurse, Doctor)</w:t>
            </w:r>
          </w:p>
          <w:p w14:paraId="030B64C9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4D7B2471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C6C15A6" w14:textId="77777777" w:rsidR="003D7064" w:rsidRPr="00F37ADA" w:rsidRDefault="003D7064" w:rsidP="003D7064">
            <w:pPr>
              <w:rPr>
                <w:rFonts w:ascii="Arial" w:hAnsi="Arial" w:cs="Arial"/>
              </w:rPr>
            </w:pPr>
          </w:p>
          <w:p w14:paraId="0831DF71" w14:textId="67261E7A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Frequency of contact with health care professional? </w:t>
            </w:r>
          </w:p>
          <w:p w14:paraId="7C55A419" w14:textId="208DCD56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Daily, </w:t>
            </w:r>
            <w:sdt>
              <w:sdtPr>
                <w:rPr>
                  <w:rFonts w:ascii="Arial" w:hAnsi="Arial" w:cs="Arial"/>
                </w:rPr>
                <w:id w:val="8566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85602B" w14:textId="0DCDE65F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2-3 times a week, </w:t>
            </w:r>
            <w:sdt>
              <w:sdtPr>
                <w:rPr>
                  <w:rFonts w:ascii="Arial" w:hAnsi="Arial" w:cs="Arial"/>
                </w:rPr>
                <w:id w:val="-1663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C75306" w14:textId="18724F68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week , </w:t>
            </w:r>
            <w:sdt>
              <w:sdtPr>
                <w:rPr>
                  <w:rFonts w:ascii="Arial" w:hAnsi="Arial" w:cs="Arial"/>
                </w:rPr>
                <w:id w:val="15785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C8DB55" w14:textId="5B119967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every 2-3 weeks, </w:t>
            </w:r>
            <w:sdt>
              <w:sdtPr>
                <w:rPr>
                  <w:rFonts w:ascii="Arial" w:hAnsi="Arial" w:cs="Arial"/>
                </w:rPr>
                <w:id w:val="14781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9310AA" w14:textId="771CEF1C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Once a month, </w:t>
            </w:r>
            <w:sdt>
              <w:sdtPr>
                <w:rPr>
                  <w:rFonts w:ascii="Arial" w:hAnsi="Arial" w:cs="Arial"/>
                </w:rPr>
                <w:id w:val="-3905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F319DB" w14:textId="299E34C5" w:rsidR="003D7064" w:rsidRPr="00F37ADA" w:rsidRDefault="003D7064" w:rsidP="003D706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Less than once a month </w:t>
            </w:r>
            <w:sdt>
              <w:sdtPr>
                <w:rPr>
                  <w:rFonts w:ascii="Arial" w:hAnsi="Arial" w:cs="Arial"/>
                </w:rPr>
                <w:id w:val="-17040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470231" w14:textId="77777777" w:rsidR="00F43E0D" w:rsidRPr="00F37ADA" w:rsidRDefault="00F43E0D" w:rsidP="003D7064">
            <w:pPr>
              <w:rPr>
                <w:rFonts w:ascii="Arial" w:hAnsi="Arial" w:cs="Arial"/>
                <w:b/>
                <w:bCs/>
              </w:rPr>
            </w:pPr>
          </w:p>
          <w:p w14:paraId="3B42B3DE" w14:textId="46D85BD0" w:rsidR="00F43E0D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  <w:b/>
                <w:bCs/>
              </w:rPr>
              <w:t>Other</w:t>
            </w:r>
            <w:r w:rsidRPr="00F37ADA">
              <w:rPr>
                <w:rFonts w:ascii="Arial" w:hAnsi="Arial" w:cs="Arial"/>
                <w:b/>
              </w:rPr>
              <w:t xml:space="preserve"> </w:t>
            </w:r>
          </w:p>
          <w:p w14:paraId="6133C711" w14:textId="048D4953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Please describe any other components of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offered by your trust.</w:t>
            </w:r>
          </w:p>
          <w:p w14:paraId="3CE2851F" w14:textId="77777777" w:rsidR="003804ED" w:rsidRPr="00F37ADA" w:rsidRDefault="003804E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402C48C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CF4" w14:textId="458CE250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lastRenderedPageBreak/>
              <w:t xml:space="preserve">How long do patients undergo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prior to surgery within your trust?</w:t>
            </w:r>
          </w:p>
          <w:p w14:paraId="4B3DAA8D" w14:textId="77777777" w:rsidR="0064633A" w:rsidRPr="00F37ADA" w:rsidRDefault="0064633A" w:rsidP="003D7064">
            <w:pPr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936" w14:textId="0B236039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Average</w:t>
            </w:r>
            <w:r w:rsidRPr="00F37ADA">
              <w:rPr>
                <w:rFonts w:ascii="Arial" w:hAnsi="Arial" w:cs="Arial"/>
              </w:rPr>
              <w:tab/>
              <w:t>_____ months ___</w:t>
            </w:r>
            <w:r w:rsidR="00763EFE" w:rsidRPr="00D45244">
              <w:rPr>
                <w:rFonts w:ascii="Arial" w:hAnsi="Arial" w:cs="Arial"/>
                <w:color w:val="0070C0"/>
              </w:rPr>
              <w:t>4</w:t>
            </w:r>
            <w:r w:rsidRPr="00D45244">
              <w:rPr>
                <w:rFonts w:ascii="Arial" w:hAnsi="Arial" w:cs="Arial"/>
                <w:color w:val="0070C0"/>
              </w:rPr>
              <w:t xml:space="preserve">__ </w:t>
            </w:r>
            <w:r w:rsidRPr="00F37ADA">
              <w:rPr>
                <w:rFonts w:ascii="Arial" w:hAnsi="Arial" w:cs="Arial"/>
              </w:rPr>
              <w:t>weeks _____days</w:t>
            </w:r>
          </w:p>
          <w:p w14:paraId="17C4CD40" w14:textId="77777777" w:rsidR="0064633A" w:rsidRPr="00F37ADA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C0A" w14:textId="3B3FE92A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7F7F7F" w:themeColor="text1" w:themeTint="80"/>
              </w:rPr>
            </w:pPr>
            <w:r w:rsidRPr="00F37ADA">
              <w:rPr>
                <w:rFonts w:ascii="Arial" w:hAnsi="Arial" w:cs="Arial"/>
              </w:rPr>
              <w:t xml:space="preserve">What outcome measures are collected on the efficacy of the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program that your patients undertake prior to surgery? </w:t>
            </w:r>
          </w:p>
          <w:p w14:paraId="293B26D2" w14:textId="77777777" w:rsidR="0064633A" w:rsidRPr="00F37ADA" w:rsidRDefault="0064633A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39E" w14:textId="77777777" w:rsidR="0064633A" w:rsidRDefault="00763EF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Repeat CPET testing Pre and Post </w:t>
            </w:r>
          </w:p>
          <w:p w14:paraId="5D4D18C9" w14:textId="339347A3" w:rsidR="00763EFE" w:rsidRPr="00F37ADA" w:rsidRDefault="00763EF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6 minute walk test Pre and Post Prehab class</w:t>
            </w:r>
          </w:p>
        </w:tc>
      </w:tr>
      <w:tr w:rsidR="0064633A" w:rsidRPr="00D87C3B" w14:paraId="77493E6C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3EC" w14:textId="77777777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Does the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program that that your patients undertake prior to surgery involve the use of digital technologies to augment the program? (e.g., Digital apps, wearable fitness trackers)</w:t>
            </w:r>
            <w:r w:rsidRPr="00F37ADA"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  <w:p w14:paraId="6D60B406" w14:textId="77777777" w:rsidR="003D7064" w:rsidRPr="00F37ADA" w:rsidRDefault="003D7064" w:rsidP="003D7064">
            <w:pPr>
              <w:pStyle w:val="ListParagraph"/>
              <w:ind w:left="360"/>
              <w:rPr>
                <w:rFonts w:ascii="Arial" w:hAnsi="Arial" w:cs="Arial"/>
                <w:color w:val="7F7F7F" w:themeColor="text1" w:themeTint="80"/>
              </w:rPr>
            </w:pPr>
          </w:p>
          <w:p w14:paraId="5F5AD8E6" w14:textId="77777777" w:rsidR="0064633A" w:rsidRPr="00F37ADA" w:rsidRDefault="003D7064" w:rsidP="003D7064">
            <w:pPr>
              <w:pStyle w:val="ListParagraph"/>
              <w:ind w:left="360"/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Please detail digital technologies used.</w:t>
            </w:r>
          </w:p>
          <w:p w14:paraId="6EC59A7F" w14:textId="7356ADEA" w:rsidR="003D7064" w:rsidRPr="00F37ADA" w:rsidRDefault="003D7064" w:rsidP="003D706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3BC9F7A9" w:rsidR="0064633A" w:rsidRPr="00F37ADA" w:rsidRDefault="00763EFE" w:rsidP="003D7064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 </w:t>
            </w:r>
          </w:p>
        </w:tc>
      </w:tr>
      <w:tr w:rsidR="00CA1233" w:rsidRPr="00D87C3B" w14:paraId="75A0B3F5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312" w14:textId="0DE2F98F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What effect has the covid-19 pandemic impacted your service?</w:t>
            </w:r>
          </w:p>
          <w:p w14:paraId="4B54EDE6" w14:textId="77777777" w:rsidR="003D7064" w:rsidRPr="00F37ADA" w:rsidRDefault="003D7064" w:rsidP="003D70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No impact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</w:p>
          <w:p w14:paraId="14376740" w14:textId="77777777" w:rsidR="003D7064" w:rsidRPr="00F37ADA" w:rsidRDefault="003D7064" w:rsidP="003D70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Services suspended</w:t>
            </w:r>
          </w:p>
          <w:p w14:paraId="2C80BBCC" w14:textId="77777777" w:rsidR="003D7064" w:rsidRPr="00F37ADA" w:rsidRDefault="003D7064" w:rsidP="003D70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Adaptation of existing service (</w:t>
            </w:r>
            <w:proofErr w:type="spellStart"/>
            <w:r w:rsidRPr="00F37ADA">
              <w:rPr>
                <w:rFonts w:ascii="Arial" w:hAnsi="Arial" w:cs="Arial"/>
              </w:rPr>
              <w:t>eg.</w:t>
            </w:r>
            <w:proofErr w:type="spellEnd"/>
            <w:r w:rsidRPr="00F37ADA">
              <w:rPr>
                <w:rFonts w:ascii="Arial" w:hAnsi="Arial" w:cs="Arial"/>
              </w:rPr>
              <w:t xml:space="preserve"> Change to remote service from face to face)</w:t>
            </w:r>
          </w:p>
          <w:p w14:paraId="4FEC9C7C" w14:textId="77777777" w:rsidR="00CA1233" w:rsidRPr="00F37ADA" w:rsidRDefault="00CA1233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A43" w14:textId="77777777" w:rsidR="00CA1233" w:rsidRDefault="00763EFE" w:rsidP="00763EFE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Services suspended </w:t>
            </w:r>
            <w:r w:rsidR="00435890">
              <w:rPr>
                <w:rFonts w:ascii="Arial" w:eastAsia="Calibri" w:hAnsi="Arial" w:cs="Arial"/>
                <w:color w:val="0070C0"/>
                <w:lang w:val="en-US" w:eastAsia="en-GB"/>
              </w:rPr>
              <w:t>during 2020</w:t>
            </w:r>
          </w:p>
          <w:p w14:paraId="433C2693" w14:textId="47E6CCA2" w:rsidR="00435890" w:rsidRPr="00763EFE" w:rsidRDefault="00435890" w:rsidP="00763EFE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Restarted face to face on a risk assessment basis during 2021.</w:t>
            </w:r>
            <w:bookmarkStart w:id="1" w:name="_GoBack"/>
            <w:bookmarkEnd w:id="1"/>
          </w:p>
        </w:tc>
      </w:tr>
      <w:tr w:rsidR="00CA1233" w:rsidRPr="00D87C3B" w14:paraId="531DB475" w14:textId="77777777" w:rsidTr="003D7064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BC4B" w14:textId="2154F896" w:rsidR="003D7064" w:rsidRPr="00F37ADA" w:rsidRDefault="003D7064" w:rsidP="003D70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Are there any plans to implement a </w:t>
            </w:r>
            <w:proofErr w:type="spellStart"/>
            <w:r w:rsidRPr="00F37ADA">
              <w:rPr>
                <w:rFonts w:ascii="Arial" w:hAnsi="Arial" w:cs="Arial"/>
              </w:rPr>
              <w:t>prehabilitation</w:t>
            </w:r>
            <w:proofErr w:type="spellEnd"/>
            <w:r w:rsidRPr="00F37ADA">
              <w:rPr>
                <w:rFonts w:ascii="Arial" w:hAnsi="Arial" w:cs="Arial"/>
              </w:rPr>
              <w:t xml:space="preserve"> service prior to surgery within your trust in the next year in any of the following specialities?</w:t>
            </w:r>
          </w:p>
          <w:p w14:paraId="3124C70D" w14:textId="77777777" w:rsidR="00CA1233" w:rsidRPr="00F37ADA" w:rsidRDefault="00CA1233" w:rsidP="003D706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3F3" w14:textId="13C62EF6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Orthopaedics</w:t>
            </w:r>
            <w:r w:rsidRPr="00F37ADA">
              <w:rPr>
                <w:rFonts w:ascii="Arial" w:hAnsi="Arial" w:cs="Arial"/>
              </w:rPr>
              <w:tab/>
            </w:r>
            <w:r w:rsidR="00F37ADA">
              <w:rPr>
                <w:rFonts w:ascii="Arial" w:hAnsi="Arial" w:cs="Arial"/>
              </w:rPr>
              <w:t xml:space="preserve"> 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70C0"/>
                </w:rPr>
                <w:id w:val="1298953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54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</w:p>
          <w:p w14:paraId="3C51E0D9" w14:textId="2BA23F3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Colorectal</w:t>
            </w:r>
            <w:r w:rsidRPr="00F37ADA">
              <w:rPr>
                <w:rFonts w:ascii="Arial" w:hAnsi="Arial" w:cs="Arial"/>
              </w:rPr>
              <w:tab/>
            </w:r>
            <w:r w:rsidR="00F37ADA">
              <w:rPr>
                <w:rFonts w:ascii="Arial" w:hAnsi="Arial" w:cs="Arial"/>
              </w:rPr>
              <w:t xml:space="preserve"> 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70C0"/>
                </w:rPr>
                <w:id w:val="-1344928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FE" w:rsidRPr="00D45244">
                  <w:rPr>
                    <w:rFonts w:ascii="MS Gothic" w:eastAsia="MS Gothic" w:hAnsi="MS Gothic" w:cs="Arial" w:hint="eastAsia"/>
                    <w:color w:val="0070C0"/>
                  </w:rPr>
                  <w:t>☒</w:t>
                </w:r>
              </w:sdtContent>
            </w:sdt>
          </w:p>
          <w:p w14:paraId="2C2BAA24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Upper Gastrointestinal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296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2B0198" w14:textId="5306C818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Vascular </w:t>
            </w:r>
            <w:r w:rsidRPr="00F37ADA">
              <w:rPr>
                <w:rFonts w:ascii="Arial" w:hAnsi="Arial" w:cs="Arial"/>
              </w:rPr>
              <w:tab/>
            </w:r>
            <w:r w:rsidR="00F37ADA">
              <w:rPr>
                <w:rFonts w:ascii="Arial" w:hAnsi="Arial" w:cs="Arial"/>
              </w:rPr>
              <w:t xml:space="preserve">            </w:t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378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E8E7E0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 xml:space="preserve">Cardiothoracic </w:t>
            </w:r>
            <w:r w:rsidRPr="00F37ADA">
              <w:rPr>
                <w:rFonts w:ascii="Arial" w:hAnsi="Arial" w:cs="Arial"/>
              </w:rPr>
              <w:tab/>
            </w:r>
            <w:r w:rsidRPr="00F37AD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9151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7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147D68" w14:textId="77777777" w:rsidR="003D7064" w:rsidRPr="00F37ADA" w:rsidRDefault="003D7064" w:rsidP="003D7064">
            <w:pPr>
              <w:rPr>
                <w:rFonts w:ascii="Arial" w:hAnsi="Arial" w:cs="Arial"/>
              </w:rPr>
            </w:pPr>
            <w:r w:rsidRPr="00F37ADA">
              <w:rPr>
                <w:rFonts w:ascii="Arial" w:hAnsi="Arial" w:cs="Arial"/>
              </w:rPr>
              <w:t>Other (please state) ……….</w:t>
            </w:r>
          </w:p>
          <w:p w14:paraId="6AF4F9BD" w14:textId="77777777" w:rsidR="00CA1233" w:rsidRPr="00F37ADA" w:rsidRDefault="00CA12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97EE7"/>
    <w:multiLevelType w:val="hybridMultilevel"/>
    <w:tmpl w:val="F1283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12D"/>
    <w:multiLevelType w:val="hybridMultilevel"/>
    <w:tmpl w:val="595A4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231F"/>
    <w:multiLevelType w:val="hybridMultilevel"/>
    <w:tmpl w:val="41549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F4E92"/>
    <w:multiLevelType w:val="hybridMultilevel"/>
    <w:tmpl w:val="682A6E32"/>
    <w:lvl w:ilvl="0" w:tplc="F4B8FC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15BAE"/>
    <w:multiLevelType w:val="hybridMultilevel"/>
    <w:tmpl w:val="D86E7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0691A"/>
    <w:multiLevelType w:val="hybridMultilevel"/>
    <w:tmpl w:val="9C38B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905CC3"/>
    <w:multiLevelType w:val="hybridMultilevel"/>
    <w:tmpl w:val="EECCC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6"/>
  </w:num>
  <w:num w:numId="14">
    <w:abstractNumId w:val="17"/>
  </w:num>
  <w:num w:numId="15">
    <w:abstractNumId w:val="13"/>
  </w:num>
  <w:num w:numId="16">
    <w:abstractNumId w:val="8"/>
  </w:num>
  <w:num w:numId="17">
    <w:abstractNumId w:val="3"/>
  </w:num>
  <w:num w:numId="18">
    <w:abstractNumId w:val="5"/>
  </w:num>
  <w:num w:numId="19">
    <w:abstractNumId w:val="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23F9"/>
    <w:rsid w:val="003C4E44"/>
    <w:rsid w:val="003D7064"/>
    <w:rsid w:val="003E5C05"/>
    <w:rsid w:val="00435890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744B"/>
    <w:rsid w:val="00750F6B"/>
    <w:rsid w:val="00763EFE"/>
    <w:rsid w:val="007B66E0"/>
    <w:rsid w:val="008479CD"/>
    <w:rsid w:val="00877D9C"/>
    <w:rsid w:val="00880170"/>
    <w:rsid w:val="008C0063"/>
    <w:rsid w:val="008D6020"/>
    <w:rsid w:val="0092478A"/>
    <w:rsid w:val="00937110"/>
    <w:rsid w:val="0094299E"/>
    <w:rsid w:val="009529EC"/>
    <w:rsid w:val="00957B65"/>
    <w:rsid w:val="009679C7"/>
    <w:rsid w:val="0098225B"/>
    <w:rsid w:val="009D4EB5"/>
    <w:rsid w:val="00A145CC"/>
    <w:rsid w:val="00A5218A"/>
    <w:rsid w:val="00AB100E"/>
    <w:rsid w:val="00AE0C54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45244"/>
    <w:rsid w:val="00D56D77"/>
    <w:rsid w:val="00D87C3B"/>
    <w:rsid w:val="00DC04F2"/>
    <w:rsid w:val="00E169F6"/>
    <w:rsid w:val="00EB1B94"/>
    <w:rsid w:val="00F37ADA"/>
    <w:rsid w:val="00F43E0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f61cbaa-81e4-4b6e-bc74-2184563ef51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2022-08-31T07:10:00Z</dcterms:created>
  <dcterms:modified xsi:type="dcterms:W3CDTF">2022-08-31T07:10:00Z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