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6588</w:t>
          </w:r>
        </w:sdtContent>
      </w:sdt>
    </w:p>
    <w:p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Service Activity  Clinical - Equipment</w:t>
          </w:r>
        </w:sdtContent>
      </w:sdt>
    </w:p>
    <w:p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Operating Theatres</w:t>
          </w:r>
        </w:sdtContent>
      </w:sdt>
    </w:p>
    <w:p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30/08/2022</w:t>
          </w:r>
        </w:sdtContent>
      </w:sdt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AC308E" w:rsidRPr="00D87C3B" w:rsidTr="00D92892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8E" w:rsidRPr="00AC308E" w:rsidRDefault="00AC308E" w:rsidP="00AC308E">
            <w:pPr>
              <w:pStyle w:val="gmail-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C308E">
              <w:rPr>
                <w:rStyle w:val="gmail-normaltextrun"/>
                <w:rFonts w:ascii="Arial" w:hAnsi="Arial" w:cs="Arial"/>
                <w:color w:val="222222"/>
              </w:rPr>
              <w:t xml:space="preserve">I am writing with a Freedom of Information request regarding the number of operating theatres at the trust. </w:t>
            </w:r>
          </w:p>
          <w:p w:rsidR="00AC308E" w:rsidRPr="00AC308E" w:rsidRDefault="00AC308E" w:rsidP="00AC308E">
            <w:pPr>
              <w:pStyle w:val="gmail-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C308E">
              <w:rPr>
                <w:rStyle w:val="gmail-eop"/>
                <w:rFonts w:ascii="Arial" w:hAnsi="Arial" w:cs="Arial"/>
                <w:color w:val="222222"/>
              </w:rPr>
              <w:t> </w:t>
            </w:r>
          </w:p>
          <w:p w:rsidR="00AC308E" w:rsidRDefault="00AC308E" w:rsidP="00AC308E">
            <w:pPr>
              <w:pStyle w:val="gmail-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AC308E">
              <w:rPr>
                <w:rFonts w:ascii="Arial" w:hAnsi="Arial" w:cs="Arial"/>
                <w:b/>
                <w:bCs/>
              </w:rPr>
              <w:t xml:space="preserve">Please find an Excel spreadsheet attached as a template for you to fill in this information. </w:t>
            </w:r>
          </w:p>
          <w:p w:rsidR="00AC308E" w:rsidRDefault="00AC308E" w:rsidP="00AC308E">
            <w:pPr>
              <w:pStyle w:val="gmail-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</w:p>
          <w:bookmarkStart w:id="1" w:name="_GoBack"/>
          <w:bookmarkStart w:id="2" w:name="_MON_1723377065"/>
          <w:bookmarkEnd w:id="2"/>
          <w:p w:rsidR="00AC308E" w:rsidRPr="00AC308E" w:rsidRDefault="002C43AC" w:rsidP="00AC308E">
            <w:pPr>
              <w:pStyle w:val="gmail-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color w:val="0070C0"/>
                <w:lang w:val="en-US"/>
              </w:rPr>
              <w:object w:dxaOrig="1539" w:dyaOrig="996" w14:anchorId="0E9C1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.25pt;height:49.5pt" o:ole="">
                  <v:imagedata r:id="rId10" o:title=""/>
                </v:shape>
                <o:OLEObject Type="Embed" ProgID="Excel.Sheet.12" ShapeID="_x0000_i1027" DrawAspect="Icon" ObjectID="_1723438366" r:id="rId11"/>
              </w:object>
            </w:r>
            <w:bookmarkEnd w:id="1"/>
          </w:p>
          <w:p w:rsidR="00AC308E" w:rsidRPr="00AC308E" w:rsidRDefault="00AC308E" w:rsidP="00AC308E">
            <w:pPr>
              <w:pStyle w:val="gmail-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="00AC308E" w:rsidRPr="00AC308E" w:rsidRDefault="00AC308E" w:rsidP="00AC308E">
            <w:pPr>
              <w:pStyle w:val="gmail-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C308E">
              <w:rPr>
                <w:rFonts w:ascii="Arial" w:hAnsi="Arial" w:cs="Arial"/>
              </w:rPr>
              <w:t xml:space="preserve">Please provide information to the following: </w:t>
            </w:r>
          </w:p>
          <w:p w:rsidR="00AC308E" w:rsidRDefault="00AC308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8E" w:rsidRPr="00AC308E" w:rsidRDefault="00AC308E" w:rsidP="00AC308E">
            <w:pPr>
              <w:pStyle w:val="gmail-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C308E">
              <w:rPr>
                <w:rFonts w:ascii="Arial" w:hAnsi="Arial" w:cs="Arial"/>
              </w:rPr>
              <w:t xml:space="preserve">How many operating theatres are there in each of the hospitals in the trust as of August 2022? </w:t>
            </w:r>
          </w:p>
          <w:p w:rsidR="00316529" w:rsidRPr="00AC308E" w:rsidRDefault="00316529" w:rsidP="00AC308E">
            <w:pPr>
              <w:pStyle w:val="gmail-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29" w:rsidRDefault="00CA497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11</w:t>
            </w:r>
          </w:p>
        </w:tc>
      </w:tr>
      <w:tr w:rsidR="00316529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8E" w:rsidRDefault="00AC308E" w:rsidP="00AC308E">
            <w:pPr>
              <w:pStyle w:val="gmail-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C308E">
              <w:rPr>
                <w:rFonts w:ascii="Arial" w:hAnsi="Arial" w:cs="Arial"/>
              </w:rPr>
              <w:t>How many operating theatres equipped with a laminar flow system are there in each of the hospitals in the trust as of August 2022?</w:t>
            </w:r>
          </w:p>
          <w:p w:rsidR="00316529" w:rsidRPr="00AC308E" w:rsidRDefault="00AC308E" w:rsidP="00AC308E">
            <w:pPr>
              <w:pStyle w:val="gmail-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</w:rPr>
            </w:pPr>
            <w:r w:rsidRPr="00AC308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29" w:rsidRDefault="00CA497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</w:t>
            </w:r>
          </w:p>
        </w:tc>
      </w:tr>
      <w:tr w:rsidR="00316529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29" w:rsidRDefault="00AC308E" w:rsidP="00AC308E">
            <w:pPr>
              <w:pStyle w:val="gmail-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C308E">
              <w:rPr>
                <w:rFonts w:ascii="Arial" w:hAnsi="Arial" w:cs="Arial"/>
              </w:rPr>
              <w:t xml:space="preserve">How many operating theatres used for orthopaedic surgery are there in each of the hospitals in the trust as of August 2022? </w:t>
            </w:r>
          </w:p>
          <w:p w:rsidR="00AC308E" w:rsidRPr="00AC308E" w:rsidRDefault="00AC308E" w:rsidP="00AC308E">
            <w:pPr>
              <w:pStyle w:val="gmail-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29" w:rsidRDefault="00CA497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6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2"/>
      <w:footerReference w:type="firs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BFB" w:rsidRDefault="00901BFB" w:rsidP="0033551A">
      <w:pPr>
        <w:spacing w:after="0" w:line="240" w:lineRule="auto"/>
      </w:pPr>
      <w:r>
        <w:separator/>
      </w:r>
    </w:p>
  </w:endnote>
  <w:endnote w:type="continuationSeparator" w:id="0">
    <w:p w:rsidR="00901BFB" w:rsidRDefault="00901BF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BFB" w:rsidRDefault="00901BFB" w:rsidP="0033551A">
      <w:pPr>
        <w:spacing w:after="0" w:line="240" w:lineRule="auto"/>
      </w:pPr>
      <w:r>
        <w:separator/>
      </w:r>
    </w:p>
  </w:footnote>
  <w:footnote w:type="continuationSeparator" w:id="0">
    <w:p w:rsidR="00901BFB" w:rsidRDefault="00901BF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30F9"/>
    <w:multiLevelType w:val="hybridMultilevel"/>
    <w:tmpl w:val="7AFA31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C43AC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01BFB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AC308E"/>
    <w:rsid w:val="00B21EE9"/>
    <w:rsid w:val="00B46636"/>
    <w:rsid w:val="00BF3B8F"/>
    <w:rsid w:val="00C41C65"/>
    <w:rsid w:val="00C62302"/>
    <w:rsid w:val="00C830A2"/>
    <w:rsid w:val="00CA1233"/>
    <w:rsid w:val="00CA4970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paragraph" w:customStyle="1" w:styleId="gmail-paragraph">
    <w:name w:val="gmail-paragraph"/>
    <w:basedOn w:val="Normal"/>
    <w:rsid w:val="00AC308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gmail-normaltextrun">
    <w:name w:val="gmail-normaltextrun"/>
    <w:basedOn w:val="DefaultParagraphFont"/>
    <w:rsid w:val="00AC308E"/>
  </w:style>
  <w:style w:type="character" w:customStyle="1" w:styleId="gmail-eop">
    <w:name w:val="gmail-eop"/>
    <w:basedOn w:val="DefaultParagraphFont"/>
    <w:rsid w:val="00AC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10D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ef61cbaa-81e4-4b6e-bc74-2184563ef51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2022-08-31T07:06:00Z</dcterms:created>
  <dcterms:modified xsi:type="dcterms:W3CDTF">2022-08-31T07:06:00Z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