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6589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Trust - Estates and Facilities/Security  Trust - Contracts/Procurement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Hard Facilities Management - (Electrical, Mechanical, Plumbing Maintenance)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31/08/2022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4047EF" w:rsidRPr="00D87C3B" w14:paraId="62FEC7C9" w14:textId="77777777" w:rsidTr="00FB4526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33D7" w14:textId="77777777" w:rsidR="004047EF" w:rsidRPr="004047EF" w:rsidRDefault="004047EF" w:rsidP="004047EF">
            <w:pPr>
              <w:rPr>
                <w:rFonts w:ascii="Helvetica Neue" w:hAnsi="Helvetica Neue"/>
                <w:szCs w:val="20"/>
              </w:rPr>
            </w:pPr>
            <w:r w:rsidRPr="004047EF">
              <w:rPr>
                <w:rFonts w:ascii="Arial" w:hAnsi="Arial" w:cs="Arial"/>
                <w:szCs w:val="20"/>
              </w:rPr>
              <w:t>As per the Freedom of Information Act 2000, I was hoping you could provide me responses to the below;</w:t>
            </w:r>
          </w:p>
          <w:p w14:paraId="14B0B8A4" w14:textId="77777777" w:rsidR="004047EF" w:rsidRPr="004047EF" w:rsidRDefault="004047EF" w:rsidP="004047EF">
            <w:pPr>
              <w:rPr>
                <w:rFonts w:ascii="Arial" w:hAnsi="Arial" w:cs="Arial"/>
                <w:szCs w:val="20"/>
              </w:rPr>
            </w:pPr>
          </w:p>
          <w:p w14:paraId="5AA83708" w14:textId="77777777" w:rsidR="004047EF" w:rsidRPr="004047EF" w:rsidRDefault="004047EF" w:rsidP="004047EF">
            <w:pPr>
              <w:rPr>
                <w:rFonts w:ascii="Helvetica Neue" w:hAnsi="Helvetica Neue"/>
                <w:szCs w:val="20"/>
              </w:rPr>
            </w:pPr>
            <w:r w:rsidRPr="004047EF">
              <w:rPr>
                <w:rFonts w:ascii="Arial" w:hAnsi="Arial" w:cs="Arial"/>
                <w:szCs w:val="20"/>
              </w:rPr>
              <w:t>Hard FM - (Electrical, mechanical, plumbing maintenance)</w:t>
            </w:r>
          </w:p>
          <w:p w14:paraId="0891F8B4" w14:textId="77777777" w:rsidR="004047EF" w:rsidRPr="004047EF" w:rsidRDefault="004047E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642E" w14:textId="77777777" w:rsidR="004047EF" w:rsidRPr="004047EF" w:rsidRDefault="004047EF" w:rsidP="004047EF">
            <w:pPr>
              <w:rPr>
                <w:rFonts w:ascii="Helvetica Neue" w:hAnsi="Helvetica Neue"/>
                <w:szCs w:val="20"/>
              </w:rPr>
            </w:pPr>
            <w:r w:rsidRPr="004047EF">
              <w:rPr>
                <w:rFonts w:ascii="Arial" w:hAnsi="Arial" w:cs="Arial"/>
                <w:szCs w:val="20"/>
              </w:rPr>
              <w:t>Who is the current provider of Hard Facilities Management across your estate? Or perhaps this is managed by an inhouse team?</w:t>
            </w:r>
          </w:p>
          <w:p w14:paraId="63436546" w14:textId="77777777" w:rsidR="00316529" w:rsidRPr="004047EF" w:rsidRDefault="00316529" w:rsidP="004047EF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6EA" w14:textId="53B599BD" w:rsidR="00316529" w:rsidRPr="004047EF" w:rsidRDefault="0054030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This service is provided by our in house team</w:t>
            </w:r>
          </w:p>
        </w:tc>
      </w:tr>
      <w:tr w:rsidR="0064633A" w:rsidRPr="00D87C3B" w14:paraId="71BCB05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477F" w14:textId="77777777" w:rsidR="0064633A" w:rsidRDefault="004047EF" w:rsidP="004047EF">
            <w:pPr>
              <w:rPr>
                <w:rFonts w:ascii="Arial" w:hAnsi="Arial"/>
                <w:szCs w:val="20"/>
              </w:rPr>
            </w:pPr>
            <w:r w:rsidRPr="004047EF">
              <w:rPr>
                <w:rFonts w:ascii="Arial" w:hAnsi="Arial" w:cs="Arial"/>
                <w:szCs w:val="20"/>
              </w:rPr>
              <w:t>If an outsourced provider, when was this contract awarded and what length is the contract? Is an extension available?</w:t>
            </w:r>
          </w:p>
          <w:p w14:paraId="293B26D2" w14:textId="2B913F61" w:rsidR="004047EF" w:rsidRPr="004047EF" w:rsidRDefault="004047EF" w:rsidP="004047EF">
            <w:pPr>
              <w:rPr>
                <w:rFonts w:ascii="Helvetica Neue" w:hAnsi="Helvetica Neue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18C9" w14:textId="2A6A381F" w:rsidR="0064633A" w:rsidRDefault="0054030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64633A" w:rsidRPr="00D87C3B" w14:paraId="77493E6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0DC9" w14:textId="77777777" w:rsidR="0064633A" w:rsidRDefault="004047EF" w:rsidP="004047EF">
            <w:pPr>
              <w:rPr>
                <w:rFonts w:ascii="Arial" w:hAnsi="Arial"/>
                <w:szCs w:val="20"/>
              </w:rPr>
            </w:pPr>
            <w:r w:rsidRPr="004047EF">
              <w:rPr>
                <w:rFonts w:ascii="Arial" w:hAnsi="Arial" w:cs="Arial"/>
                <w:szCs w:val="20"/>
              </w:rPr>
              <w:t>If an outsourced provider, when do you expect this contract to come back out to tender?</w:t>
            </w:r>
          </w:p>
          <w:p w14:paraId="6EC59A7F" w14:textId="15AF3294" w:rsidR="004047EF" w:rsidRPr="004047EF" w:rsidRDefault="004047EF" w:rsidP="004047EF">
            <w:pPr>
              <w:rPr>
                <w:rFonts w:ascii="Helvetica Neue" w:hAnsi="Helvetica Neue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F073" w14:textId="10B3316E" w:rsidR="0064633A" w:rsidRDefault="0054030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CA1233" w:rsidRPr="00D87C3B" w14:paraId="75A0B3F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8AB5" w14:textId="77777777" w:rsidR="00CA1233" w:rsidRDefault="004047EF" w:rsidP="004047EF">
            <w:pPr>
              <w:rPr>
                <w:rFonts w:ascii="Arial" w:hAnsi="Arial"/>
                <w:szCs w:val="20"/>
              </w:rPr>
            </w:pPr>
            <w:r w:rsidRPr="004047EF">
              <w:rPr>
                <w:rFonts w:ascii="Arial" w:hAnsi="Arial" w:cs="Arial"/>
                <w:szCs w:val="20"/>
              </w:rPr>
              <w:t>If managed inhouse, is there an incumbent supplier supplying electrical products? If so, when does this contract expire?</w:t>
            </w:r>
          </w:p>
          <w:p w14:paraId="4FEC9C7C" w14:textId="4E9A36D6" w:rsidR="004047EF" w:rsidRPr="004047EF" w:rsidRDefault="004047EF" w:rsidP="004047EF">
            <w:pPr>
              <w:rPr>
                <w:rFonts w:ascii="Helvetica Neue" w:hAnsi="Helvetica Neue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2693" w14:textId="02AAE77A" w:rsidR="00CA1233" w:rsidRDefault="0054030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CA1233" w:rsidRPr="00D87C3B" w14:paraId="531DB47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068E" w14:textId="77777777" w:rsidR="00CA1233" w:rsidRDefault="004047EF" w:rsidP="004047EF">
            <w:pPr>
              <w:rPr>
                <w:rFonts w:ascii="Arial" w:hAnsi="Arial"/>
                <w:szCs w:val="20"/>
              </w:rPr>
            </w:pPr>
            <w:r w:rsidRPr="004047EF">
              <w:rPr>
                <w:rFonts w:ascii="Arial" w:hAnsi="Arial" w:cs="Arial"/>
                <w:szCs w:val="20"/>
              </w:rPr>
              <w:t>Lastly, what would the annual spend be on electrical products?</w:t>
            </w:r>
          </w:p>
          <w:p w14:paraId="3124C70D" w14:textId="7E84C838" w:rsidR="004047EF" w:rsidRPr="004047EF" w:rsidRDefault="004047EF" w:rsidP="004047EF">
            <w:pPr>
              <w:rPr>
                <w:rFonts w:ascii="Helvetica Neue" w:hAnsi="Helvetica Neue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F9BD" w14:textId="096781AD" w:rsidR="00CA1233" w:rsidRDefault="008040E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Approximately £25K to £30k</w:t>
            </w:r>
            <w:bookmarkStart w:id="1" w:name="_GoBack"/>
            <w:bookmarkEnd w:id="1"/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8C28B" w14:textId="77777777" w:rsidR="00F04D39" w:rsidRDefault="00F04D39" w:rsidP="0033551A">
      <w:pPr>
        <w:spacing w:after="0" w:line="240" w:lineRule="auto"/>
      </w:pPr>
      <w:r>
        <w:separator/>
      </w:r>
    </w:p>
  </w:endnote>
  <w:endnote w:type="continuationSeparator" w:id="0">
    <w:p w14:paraId="243D7A04" w14:textId="77777777" w:rsidR="00F04D39" w:rsidRDefault="00F04D39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7211D" w14:textId="77777777" w:rsidR="00F04D39" w:rsidRDefault="00F04D39" w:rsidP="0033551A">
      <w:pPr>
        <w:spacing w:after="0" w:line="240" w:lineRule="auto"/>
      </w:pPr>
      <w:r>
        <w:separator/>
      </w:r>
    </w:p>
  </w:footnote>
  <w:footnote w:type="continuationSeparator" w:id="0">
    <w:p w14:paraId="72A2628F" w14:textId="77777777" w:rsidR="00F04D39" w:rsidRDefault="00F04D39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047EF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030E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B66E0"/>
    <w:rsid w:val="008040E0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B100E"/>
    <w:rsid w:val="00B21EE9"/>
    <w:rsid w:val="00B46636"/>
    <w:rsid w:val="00B60BE7"/>
    <w:rsid w:val="00BF3B8F"/>
    <w:rsid w:val="00C41C65"/>
    <w:rsid w:val="00C62302"/>
    <w:rsid w:val="00C830A2"/>
    <w:rsid w:val="00CA1233"/>
    <w:rsid w:val="00CD0266"/>
    <w:rsid w:val="00CF2C29"/>
    <w:rsid w:val="00D070DB"/>
    <w:rsid w:val="00D87C3B"/>
    <w:rsid w:val="00DC04F2"/>
    <w:rsid w:val="00E169F6"/>
    <w:rsid w:val="00EB1B94"/>
    <w:rsid w:val="00F04D39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4249F3"/>
    <w:rsid w:val="007A188D"/>
    <w:rsid w:val="007D468C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1E933-A734-492C-A81C-B2A45FC38EA7}">
  <ds:schemaRefs>
    <ds:schemaRef ds:uri="http://schemas.microsoft.com/office/2006/metadata/properties"/>
    <ds:schemaRef ds:uri="http://schemas.microsoft.com/office/infopath/2007/PartnerControls"/>
    <ds:schemaRef ds:uri="ef61cbaa-81e4-4b6e-bc74-2184563ef513"/>
  </ds:schemaRefs>
</ds:datastoreItem>
</file>

<file path=customXml/itemProps2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2022-09-07T09:50:00Z</dcterms:created>
  <dcterms:modified xsi:type="dcterms:W3CDTF">2022-09-07T09:50:00Z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