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6597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Service Activity  Staff - Structure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Health Play Team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05/09/2022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211"/>
        <w:gridCol w:w="5358"/>
      </w:tblGrid>
      <w:tr w:rsidR="00D87C3B" w:rsidRPr="00D87C3B" w14:paraId="6BA3BD65" w14:textId="77777777" w:rsidTr="00324C9C">
        <w:trPr>
          <w:trHeight w:val="51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24C9C" w:rsidRPr="00D87C3B" w14:paraId="62FEC7C9" w14:textId="77777777" w:rsidTr="00763324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8147" w14:textId="1E65C0A2" w:rsidR="00324C9C" w:rsidRDefault="00324C9C" w:rsidP="00324C9C">
            <w:pPr>
              <w:rPr>
                <w:rFonts w:ascii="Arial" w:hAnsi="Arial" w:cs="Arial"/>
                <w:lang w:val="en-US"/>
              </w:rPr>
            </w:pPr>
            <w:r w:rsidRPr="00324C9C">
              <w:rPr>
                <w:rFonts w:ascii="Arial" w:hAnsi="Arial" w:cs="Arial"/>
                <w:lang w:val="en-US"/>
              </w:rPr>
              <w:t>I am writing to you under the Freedom of Information Act 2000 to request the following information to help us build a profile of the ‘state of play’ in hospital. This will support Starlight effectively and proactively target and deliver our services to hospitals that most need it.</w:t>
            </w:r>
          </w:p>
          <w:p w14:paraId="409BB77B" w14:textId="77777777" w:rsidR="00324C9C" w:rsidRPr="00324C9C" w:rsidRDefault="00324C9C" w:rsidP="00324C9C">
            <w:pPr>
              <w:rPr>
                <w:rFonts w:ascii="Arial" w:hAnsi="Arial" w:cs="Arial"/>
              </w:rPr>
            </w:pPr>
          </w:p>
          <w:p w14:paraId="70CE52C3" w14:textId="30DABF1A" w:rsidR="00324C9C" w:rsidRDefault="00324C9C" w:rsidP="00324C9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24C9C">
              <w:rPr>
                <w:rFonts w:ascii="Arial" w:hAnsi="Arial" w:cs="Arial"/>
                <w:b/>
                <w:bCs/>
                <w:lang w:val="en-US"/>
              </w:rPr>
              <w:t>If you are part of a group hospital model, we would like you to return</w:t>
            </w:r>
            <w:r w:rsidRPr="00324C9C">
              <w:rPr>
                <w:rFonts w:ascii="Arial" w:hAnsi="Arial" w:cs="Arial"/>
                <w:b/>
                <w:bCs/>
                <w:color w:val="FF0000"/>
                <w:lang w:val="en-US"/>
              </w:rPr>
              <w:t xml:space="preserve"> </w:t>
            </w:r>
            <w:r w:rsidRPr="00324C9C">
              <w:rPr>
                <w:rFonts w:ascii="Arial" w:hAnsi="Arial" w:cs="Arial"/>
                <w:b/>
                <w:bCs/>
                <w:lang w:val="en-US"/>
              </w:rPr>
              <w:t>data for each hospital provider who cares for babies, children, and young people.</w:t>
            </w:r>
          </w:p>
          <w:p w14:paraId="52E224FB" w14:textId="77777777" w:rsidR="00324C9C" w:rsidRPr="00324C9C" w:rsidRDefault="00324C9C" w:rsidP="00324C9C">
            <w:pPr>
              <w:rPr>
                <w:rFonts w:ascii="Arial" w:hAnsi="Arial" w:cs="Arial"/>
              </w:rPr>
            </w:pPr>
          </w:p>
          <w:p w14:paraId="3649F81B" w14:textId="77777777" w:rsidR="00324C9C" w:rsidRPr="00324C9C" w:rsidRDefault="00324C9C" w:rsidP="00324C9C">
            <w:pPr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I would like to know for each hospital in your Trust, including the following departments:</w:t>
            </w:r>
          </w:p>
          <w:p w14:paraId="4EBFE1A0" w14:textId="77777777" w:rsidR="00324C9C" w:rsidRPr="00324C9C" w:rsidRDefault="00324C9C" w:rsidP="00324C9C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Accident and Emergency</w:t>
            </w:r>
          </w:p>
          <w:p w14:paraId="323F8B58" w14:textId="77777777" w:rsidR="00324C9C" w:rsidRPr="00324C9C" w:rsidRDefault="00324C9C" w:rsidP="00324C9C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Outpatient</w:t>
            </w:r>
          </w:p>
          <w:p w14:paraId="4AD18F1A" w14:textId="77777777" w:rsidR="00324C9C" w:rsidRPr="00324C9C" w:rsidRDefault="00324C9C" w:rsidP="00324C9C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Diagnostic</w:t>
            </w:r>
          </w:p>
          <w:p w14:paraId="646BB401" w14:textId="77777777" w:rsidR="00324C9C" w:rsidRPr="00324C9C" w:rsidRDefault="00324C9C" w:rsidP="00324C9C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Phlebotomy</w:t>
            </w:r>
          </w:p>
          <w:p w14:paraId="12E58938" w14:textId="77777777" w:rsidR="00324C9C" w:rsidRPr="00324C9C" w:rsidRDefault="00324C9C" w:rsidP="00324C9C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Day case</w:t>
            </w:r>
          </w:p>
          <w:p w14:paraId="0ACDF0AE" w14:textId="77777777" w:rsidR="00324C9C" w:rsidRPr="00324C9C" w:rsidRDefault="00324C9C" w:rsidP="00324C9C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Surgical Units</w:t>
            </w:r>
          </w:p>
          <w:p w14:paraId="1996F3B1" w14:textId="77777777" w:rsidR="00324C9C" w:rsidRPr="00324C9C" w:rsidRDefault="00324C9C" w:rsidP="00324C9C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Inpatient Units</w:t>
            </w:r>
          </w:p>
          <w:p w14:paraId="23CBA170" w14:textId="1600E2BD" w:rsidR="00324C9C" w:rsidRPr="00647F44" w:rsidRDefault="00324C9C" w:rsidP="00324C9C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Neonatal Units </w:t>
            </w:r>
          </w:p>
          <w:p w14:paraId="3B072289" w14:textId="3268A09B" w:rsidR="00647F44" w:rsidRDefault="00647F44" w:rsidP="00647F44">
            <w:pPr>
              <w:spacing w:line="252" w:lineRule="auto"/>
              <w:rPr>
                <w:rFonts w:ascii="Arial" w:hAnsi="Arial" w:cs="Arial"/>
              </w:rPr>
            </w:pPr>
          </w:p>
          <w:p w14:paraId="72E63AD0" w14:textId="2183046D" w:rsidR="00647F44" w:rsidRDefault="00647F44" w:rsidP="00647F44">
            <w:pPr>
              <w:spacing w:line="252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 would appreciate if you could provide your response using the excel spreadsheet attached</w:t>
            </w:r>
          </w:p>
          <w:p w14:paraId="3A4D9A99" w14:textId="4E30A09F" w:rsidR="00647F44" w:rsidRDefault="00647F44" w:rsidP="00647F44">
            <w:pPr>
              <w:spacing w:line="252" w:lineRule="auto"/>
              <w:rPr>
                <w:rFonts w:ascii="Arial" w:hAnsi="Arial" w:cs="Arial"/>
                <w:lang w:val="en-US"/>
              </w:rPr>
            </w:pPr>
          </w:p>
          <w:bookmarkStart w:id="1" w:name="_MON_1724565237"/>
          <w:bookmarkEnd w:id="1"/>
          <w:p w14:paraId="3A8EC0B7" w14:textId="1D427B97" w:rsidR="00647F44" w:rsidRPr="00647F44" w:rsidRDefault="00AA0456" w:rsidP="00404942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39" w:dyaOrig="996" w14:anchorId="1A8C1B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77.25pt;height:49.5pt" o:ole="">
                  <v:imagedata r:id="rId10" o:title=""/>
                </v:shape>
                <o:OLEObject Type="Embed" ProgID="Excel.Sheet.12" ShapeID="_x0000_i1033" DrawAspect="Icon" ObjectID="_1724565868" r:id="rId11"/>
              </w:object>
            </w:r>
          </w:p>
          <w:p w14:paraId="0891F8B4" w14:textId="77777777" w:rsidR="00324C9C" w:rsidRPr="00324C9C" w:rsidRDefault="00324C9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24C9C" w:rsidRPr="00D87C3B" w14:paraId="5E99705C" w14:textId="77777777" w:rsidTr="00324C9C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17B3" w14:textId="77777777" w:rsidR="00324C9C" w:rsidRPr="00324C9C" w:rsidRDefault="00324C9C" w:rsidP="00324C9C">
            <w:pPr>
              <w:rPr>
                <w:rFonts w:ascii="Arial" w:eastAsiaTheme="minorHAnsi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Between 1</w:t>
            </w:r>
            <w:r w:rsidRPr="00324C9C">
              <w:rPr>
                <w:rFonts w:ascii="Arial" w:hAnsi="Arial" w:cs="Arial"/>
                <w:vertAlign w:val="superscript"/>
                <w:lang w:val="en-US"/>
              </w:rPr>
              <w:t>st</w:t>
            </w:r>
            <w:r w:rsidRPr="00324C9C">
              <w:rPr>
                <w:rFonts w:ascii="Arial" w:hAnsi="Arial" w:cs="Arial"/>
                <w:lang w:val="en-US"/>
              </w:rPr>
              <w:t xml:space="preserve"> April 2021 and 31</w:t>
            </w:r>
            <w:r w:rsidRPr="00324C9C">
              <w:rPr>
                <w:rFonts w:ascii="Arial" w:hAnsi="Arial" w:cs="Arial"/>
                <w:vertAlign w:val="superscript"/>
                <w:lang w:val="en-US"/>
              </w:rPr>
              <w:t>st</w:t>
            </w:r>
            <w:r w:rsidRPr="00324C9C">
              <w:rPr>
                <w:rFonts w:ascii="Arial" w:hAnsi="Arial" w:cs="Arial"/>
                <w:lang w:val="en-US"/>
              </w:rPr>
              <w:t xml:space="preserve"> March 2022, for each hospital:</w:t>
            </w:r>
          </w:p>
          <w:p w14:paraId="2EBA70C5" w14:textId="559E87A1" w:rsidR="00324C9C" w:rsidRPr="00324C9C" w:rsidRDefault="00324C9C" w:rsidP="00324C9C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The name of the hospital and their wards/departments that provide services to 0–17-year-olds  </w:t>
            </w:r>
          </w:p>
          <w:p w14:paraId="21A40EB5" w14:textId="77777777" w:rsidR="00324C9C" w:rsidRPr="00324C9C" w:rsidRDefault="00324C9C" w:rsidP="006463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FA77" w14:textId="7974F11B" w:rsidR="00324C9C" w:rsidRPr="00324C9C" w:rsidRDefault="004C579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 Rotherham NHS Foundation Trust, Adult Medical Wards, Adult Surgical wards, Children’s Ward</w:t>
            </w:r>
          </w:p>
        </w:tc>
      </w:tr>
      <w:tr w:rsidR="00324C9C" w:rsidRPr="00D87C3B" w14:paraId="7832A57C" w14:textId="77777777" w:rsidTr="00324C9C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D8F6" w14:textId="77777777" w:rsidR="00324C9C" w:rsidRPr="00324C9C" w:rsidRDefault="00324C9C" w:rsidP="00324C9C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 xml:space="preserve">The number of admissions for 0–17-year-olds </w:t>
            </w:r>
          </w:p>
          <w:p w14:paraId="7F2AA06C" w14:textId="77777777" w:rsidR="00324C9C" w:rsidRPr="00324C9C" w:rsidRDefault="00324C9C" w:rsidP="006463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4181" w14:textId="1B63046F" w:rsidR="00324C9C" w:rsidRPr="00324C9C" w:rsidRDefault="004C579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7753</w:t>
            </w:r>
          </w:p>
        </w:tc>
      </w:tr>
      <w:tr w:rsidR="00324C9C" w:rsidRPr="00D87C3B" w14:paraId="7736A8DD" w14:textId="77777777" w:rsidTr="00324C9C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1B9A" w14:textId="77777777" w:rsidR="00324C9C" w:rsidRPr="00324C9C" w:rsidRDefault="00324C9C" w:rsidP="00324C9C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A breakdown of the ethnicity, gender, and deprivation percentiles of 0–17-year-olds admitted</w:t>
            </w:r>
          </w:p>
          <w:p w14:paraId="7F6CB77B" w14:textId="77777777" w:rsidR="00324C9C" w:rsidRPr="00324C9C" w:rsidRDefault="00324C9C" w:rsidP="006463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2207" w14:textId="77777777" w:rsidR="00324C9C" w:rsidRDefault="004C579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Please see attached Spreadsheet</w:t>
            </w:r>
          </w:p>
          <w:bookmarkStart w:id="2" w:name="_MON_1724565837"/>
          <w:bookmarkEnd w:id="2"/>
          <w:p w14:paraId="08C7E206" w14:textId="7D1A9D58" w:rsidR="00EC3FF2" w:rsidRPr="00324C9C" w:rsidRDefault="008C549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hAnsi="Arial" w:cs="Arial"/>
              </w:rPr>
              <w:object w:dxaOrig="1539" w:dyaOrig="996" w14:anchorId="56721539">
                <v:shape id="_x0000_i1036" type="#_x0000_t75" style="width:77.25pt;height:49.5pt" o:ole="">
                  <v:imagedata r:id="rId10" o:title=""/>
                </v:shape>
                <o:OLEObject Type="Embed" ProgID="Excel.Sheet.12" ShapeID="_x0000_i1036" DrawAspect="Icon" ObjectID="_1724565869" r:id="rId12"/>
              </w:object>
            </w:r>
          </w:p>
        </w:tc>
      </w:tr>
      <w:tr w:rsidR="00324C9C" w:rsidRPr="00D87C3B" w14:paraId="2345E562" w14:textId="77777777" w:rsidTr="00324C9C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B7F0" w14:textId="26402F57" w:rsidR="00324C9C" w:rsidRPr="00324C9C" w:rsidRDefault="00324C9C" w:rsidP="00324C9C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The number of 0–17-year-olds treated on an adult ward/bed and reason (e.g., patient choice, bed shortages etc.)  </w:t>
            </w:r>
          </w:p>
          <w:p w14:paraId="146DEE2F" w14:textId="77777777" w:rsidR="00324C9C" w:rsidRPr="00324C9C" w:rsidRDefault="00324C9C" w:rsidP="006463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2C28" w14:textId="157755D5" w:rsidR="00324C9C" w:rsidRPr="00324C9C" w:rsidRDefault="004C579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337, Patient Choice</w:t>
            </w:r>
          </w:p>
        </w:tc>
      </w:tr>
      <w:tr w:rsidR="00324C9C" w:rsidRPr="00D87C3B" w14:paraId="4CCE13BA" w14:textId="77777777" w:rsidTr="00324C9C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2F88" w14:textId="77777777" w:rsidR="00324C9C" w:rsidRPr="00324C9C" w:rsidRDefault="00324C9C" w:rsidP="00324C9C">
            <w:pPr>
              <w:rPr>
                <w:rFonts w:ascii="Arial" w:eastAsiaTheme="minorHAnsi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I would also like to know for each hospital:</w:t>
            </w:r>
          </w:p>
          <w:p w14:paraId="7D82D006" w14:textId="195CBB16" w:rsidR="00324C9C" w:rsidRPr="00A1621D" w:rsidRDefault="00324C9C" w:rsidP="0064633A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Which Directorate(s) does the Play Team(s) sit in?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6A9F" w14:textId="70B82A23" w:rsidR="00324C9C" w:rsidRPr="00324C9C" w:rsidRDefault="004C579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Family Health</w:t>
            </w:r>
          </w:p>
        </w:tc>
      </w:tr>
      <w:tr w:rsidR="00324C9C" w:rsidRPr="00D87C3B" w14:paraId="20AE4AB4" w14:textId="77777777" w:rsidTr="00EC0232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B4FE" w14:textId="67CE2A0F" w:rsidR="00324C9C" w:rsidRPr="00FC4A98" w:rsidRDefault="00324C9C" w:rsidP="00324C9C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lastRenderedPageBreak/>
              <w:t xml:space="preserve">The number of the following roles, salary band, and approximately how many hours do they work per week? </w:t>
            </w:r>
          </w:p>
          <w:p w14:paraId="6B307330" w14:textId="77777777" w:rsidR="00FC4A98" w:rsidRPr="00324C9C" w:rsidRDefault="00FC4A98" w:rsidP="00FC4A98">
            <w:pPr>
              <w:pStyle w:val="ListParagraph"/>
              <w:spacing w:line="252" w:lineRule="auto"/>
              <w:ind w:left="360"/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1"/>
              <w:gridCol w:w="1500"/>
              <w:gridCol w:w="960"/>
              <w:gridCol w:w="840"/>
              <w:gridCol w:w="960"/>
              <w:gridCol w:w="960"/>
              <w:gridCol w:w="960"/>
              <w:gridCol w:w="1125"/>
            </w:tblGrid>
            <w:tr w:rsidR="00324C9C" w:rsidRPr="00324C9C" w14:paraId="4F6A19E3" w14:textId="77777777" w:rsidTr="001B4CD9">
              <w:trPr>
                <w:trHeight w:val="15"/>
                <w:jc w:val="center"/>
              </w:trPr>
              <w:tc>
                <w:tcPr>
                  <w:tcW w:w="18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CF6113" w14:textId="77777777" w:rsidR="00324C9C" w:rsidRPr="00324C9C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bookmarkStart w:id="3" w:name="_GoBack"/>
                  <w:r w:rsidRPr="00324C9C">
                    <w:rPr>
                      <w:rFonts w:ascii="Arial" w:hAnsi="Arial" w:cs="Arial"/>
                    </w:rPr>
                    <w:t>Job Title</w:t>
                  </w:r>
                </w:p>
              </w:tc>
              <w:tc>
                <w:tcPr>
                  <w:tcW w:w="1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CBD67D" w14:textId="77777777" w:rsidR="00324C9C" w:rsidRPr="00324C9C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24C9C">
                    <w:rPr>
                      <w:rFonts w:ascii="Arial" w:hAnsi="Arial" w:cs="Arial"/>
                    </w:rPr>
                    <w:t xml:space="preserve">Total Number of Staff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F06947" w14:textId="77777777" w:rsidR="00324C9C" w:rsidRPr="00324C9C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24C9C">
                    <w:rPr>
                      <w:rFonts w:ascii="Arial" w:hAnsi="Arial" w:cs="Arial"/>
                    </w:rPr>
                    <w:t>Salary Band</w:t>
                  </w:r>
                </w:p>
              </w:tc>
              <w:tc>
                <w:tcPr>
                  <w:tcW w:w="7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03A9F9" w14:textId="77777777" w:rsidR="00324C9C" w:rsidRPr="00324C9C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24C9C">
                    <w:rPr>
                      <w:rFonts w:ascii="Arial" w:hAnsi="Arial" w:cs="Arial"/>
                    </w:rPr>
                    <w:t>Full-Time (40+ hours)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9CA5DA" w14:textId="77777777" w:rsidR="00324C9C" w:rsidRPr="00324C9C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24C9C">
                    <w:rPr>
                      <w:rFonts w:ascii="Arial" w:hAnsi="Arial" w:cs="Arial"/>
                    </w:rPr>
                    <w:t xml:space="preserve">Full Time (32-40 hours)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93615B" w14:textId="77777777" w:rsidR="00324C9C" w:rsidRPr="00324C9C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24C9C">
                    <w:rPr>
                      <w:rFonts w:ascii="Arial" w:hAnsi="Arial" w:cs="Arial"/>
                    </w:rPr>
                    <w:t xml:space="preserve">Part Time (18-31 hours)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0AACA2" w14:textId="77777777" w:rsidR="00324C9C" w:rsidRPr="00324C9C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24C9C">
                    <w:rPr>
                      <w:rFonts w:ascii="Arial" w:hAnsi="Arial" w:cs="Arial"/>
                    </w:rPr>
                    <w:t xml:space="preserve">Part Time (Less than 18 hours) </w:t>
                  </w:r>
                </w:p>
              </w:tc>
              <w:tc>
                <w:tcPr>
                  <w:tcW w:w="11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8DB51E" w14:textId="77777777" w:rsidR="00324C9C" w:rsidRPr="00324C9C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24C9C">
                    <w:rPr>
                      <w:rFonts w:ascii="Arial" w:hAnsi="Arial" w:cs="Arial"/>
                    </w:rPr>
                    <w:t xml:space="preserve">Zero Hours Contract </w:t>
                  </w:r>
                </w:p>
              </w:tc>
            </w:tr>
            <w:tr w:rsidR="00324C9C" w:rsidRPr="00324C9C" w14:paraId="783CB358" w14:textId="77777777" w:rsidTr="001B4CD9">
              <w:trPr>
                <w:trHeight w:val="15"/>
                <w:jc w:val="center"/>
              </w:trPr>
              <w:tc>
                <w:tcPr>
                  <w:tcW w:w="18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6FF913" w14:textId="77777777" w:rsidR="00324C9C" w:rsidRPr="00324C9C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24C9C">
                    <w:rPr>
                      <w:rFonts w:ascii="Arial" w:hAnsi="Arial" w:cs="Arial"/>
                    </w:rPr>
                    <w:t xml:space="preserve">Play Team – Leader/Manager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B31F0D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BB04B2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B00BBE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BF1ACA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739C04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350DC2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5DB02D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324C9C" w:rsidRPr="00324C9C" w14:paraId="1491F8AC" w14:textId="77777777" w:rsidTr="001B4CD9">
              <w:trPr>
                <w:trHeight w:val="15"/>
                <w:jc w:val="center"/>
              </w:trPr>
              <w:tc>
                <w:tcPr>
                  <w:tcW w:w="18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B920B1" w14:textId="77777777" w:rsidR="00324C9C" w:rsidRPr="00324C9C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24C9C">
                    <w:rPr>
                      <w:rFonts w:ascii="Arial" w:hAnsi="Arial" w:cs="Arial"/>
                    </w:rPr>
                    <w:t>Play Team - Health Play Specialist (HPS)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280B88" w14:textId="77777777" w:rsidR="00324C9C" w:rsidRPr="00841B40" w:rsidRDefault="00324C9C" w:rsidP="00324C9C">
                  <w:pPr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4F2317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021C86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0CFB1F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0AC82D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AE401C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DE633D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324C9C" w:rsidRPr="00324C9C" w14:paraId="6379ECE6" w14:textId="77777777" w:rsidTr="001B4CD9">
              <w:trPr>
                <w:trHeight w:val="15"/>
                <w:jc w:val="center"/>
              </w:trPr>
              <w:tc>
                <w:tcPr>
                  <w:tcW w:w="18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FDAC56" w14:textId="77777777" w:rsidR="00324C9C" w:rsidRPr="00324C9C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24C9C">
                    <w:rPr>
                      <w:rFonts w:ascii="Arial" w:hAnsi="Arial" w:cs="Arial"/>
                    </w:rPr>
                    <w:t>Play Team - Senior HPS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C92E85" w14:textId="77777777" w:rsidR="00324C9C" w:rsidRPr="00841B40" w:rsidRDefault="00324C9C" w:rsidP="00324C9C">
                  <w:pPr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0A5E89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D98CC8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FA946B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1CBCD1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845FC9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5B9542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324C9C" w:rsidRPr="00324C9C" w14:paraId="2B11621B" w14:textId="77777777" w:rsidTr="001B4CD9">
              <w:trPr>
                <w:trHeight w:val="15"/>
                <w:jc w:val="center"/>
              </w:trPr>
              <w:tc>
                <w:tcPr>
                  <w:tcW w:w="18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823149" w14:textId="77777777" w:rsidR="00324C9C" w:rsidRPr="00324C9C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24C9C">
                    <w:rPr>
                      <w:rFonts w:ascii="Arial" w:hAnsi="Arial" w:cs="Arial"/>
                    </w:rPr>
                    <w:t xml:space="preserve">Play Team - HPS Student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A98F6B" w14:textId="3E1831F9" w:rsidR="00324C9C" w:rsidRPr="00841B40" w:rsidRDefault="00841B40" w:rsidP="001B4CD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>
                      <w:rFonts w:ascii="Arial" w:hAnsi="Arial" w:cs="Arial"/>
                      <w:color w:val="0070C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EFC3CD" w14:textId="661B499F" w:rsidR="00324C9C" w:rsidRPr="00841B40" w:rsidRDefault="00841B40" w:rsidP="001B4CD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>
                      <w:rFonts w:ascii="Arial" w:hAnsi="Arial" w:cs="Arial"/>
                      <w:color w:val="0070C0"/>
                    </w:rPr>
                    <w:t>Band 4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3777B3" w14:textId="3FE4354C" w:rsidR="00324C9C" w:rsidRPr="00841B40" w:rsidRDefault="00324C9C" w:rsidP="001B4CD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F7DAE8" w14:textId="30DD8AF6" w:rsidR="00324C9C" w:rsidRPr="00841B40" w:rsidRDefault="00324C9C" w:rsidP="001B4CD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95B7B2" w14:textId="3E28DDDA" w:rsidR="00324C9C" w:rsidRPr="00841B40" w:rsidRDefault="00841B40" w:rsidP="001B4CD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>
                      <w:rFonts w:ascii="Arial" w:hAnsi="Arial" w:cs="Arial"/>
                      <w:color w:val="0070C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B4F119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91FFDB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324C9C" w:rsidRPr="00324C9C" w14:paraId="648BE8FA" w14:textId="77777777" w:rsidTr="001B4CD9">
              <w:trPr>
                <w:trHeight w:val="15"/>
                <w:jc w:val="center"/>
              </w:trPr>
              <w:tc>
                <w:tcPr>
                  <w:tcW w:w="18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ED6EDD" w14:textId="77777777" w:rsidR="00324C9C" w:rsidRPr="00324C9C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24C9C">
                    <w:rPr>
                      <w:rFonts w:ascii="Arial" w:hAnsi="Arial" w:cs="Arial"/>
                    </w:rPr>
                    <w:t>Play Team - Play Therapist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C2F1F2" w14:textId="77777777" w:rsidR="00324C9C" w:rsidRPr="00841B40" w:rsidRDefault="00324C9C" w:rsidP="001B4CD9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C8ACB3" w14:textId="40D3CFE8" w:rsidR="00324C9C" w:rsidRPr="00841B40" w:rsidRDefault="00324C9C" w:rsidP="001B4CD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963C6D" w14:textId="18DBDDB6" w:rsidR="00324C9C" w:rsidRPr="00841B40" w:rsidRDefault="00324C9C" w:rsidP="001B4CD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98DC92" w14:textId="45D54E35" w:rsidR="00324C9C" w:rsidRPr="00841B40" w:rsidRDefault="00324C9C" w:rsidP="001B4CD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527EA3" w14:textId="23261ED9" w:rsidR="00324C9C" w:rsidRPr="00841B40" w:rsidRDefault="00324C9C" w:rsidP="001B4CD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D13CDB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189152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324C9C" w:rsidRPr="00324C9C" w14:paraId="18F861CD" w14:textId="77777777" w:rsidTr="001B4CD9">
              <w:trPr>
                <w:trHeight w:val="15"/>
                <w:jc w:val="center"/>
              </w:trPr>
              <w:tc>
                <w:tcPr>
                  <w:tcW w:w="18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75B821" w14:textId="77777777" w:rsidR="00324C9C" w:rsidRPr="00324C9C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24C9C">
                    <w:rPr>
                      <w:rFonts w:ascii="Arial" w:hAnsi="Arial" w:cs="Arial"/>
                    </w:rPr>
                    <w:t>Play Team - Play worker or play leader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25A6C0" w14:textId="511AE071" w:rsidR="00324C9C" w:rsidRPr="00841B40" w:rsidRDefault="00841B40" w:rsidP="001B4CD9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>
                      <w:rFonts w:ascii="Arial" w:hAnsi="Arial" w:cs="Arial"/>
                      <w:color w:val="0070C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7AE8A5" w14:textId="087A2B46" w:rsidR="00324C9C" w:rsidRPr="00841B40" w:rsidRDefault="00841B40" w:rsidP="001B4CD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>
                      <w:rFonts w:ascii="Arial" w:hAnsi="Arial" w:cs="Arial"/>
                      <w:color w:val="0070C0"/>
                    </w:rPr>
                    <w:t>Band 4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3BD410" w14:textId="51DAD7FF" w:rsidR="00324C9C" w:rsidRPr="00841B40" w:rsidRDefault="00324C9C" w:rsidP="001B4CD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4346A6" w14:textId="539D3AFC" w:rsidR="00324C9C" w:rsidRPr="00841B40" w:rsidRDefault="00841B40" w:rsidP="001B4CD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>
                      <w:rFonts w:ascii="Arial" w:hAnsi="Arial" w:cs="Arial"/>
                      <w:color w:val="0070C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FA2A2C" w14:textId="51ECBE39" w:rsidR="00324C9C" w:rsidRPr="00841B40" w:rsidRDefault="00841B40" w:rsidP="001B4CD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>
                      <w:rFonts w:ascii="Arial" w:hAnsi="Arial" w:cs="Arial"/>
                      <w:color w:val="0070C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3081A0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E98DFA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324C9C" w:rsidRPr="00324C9C" w14:paraId="3673F748" w14:textId="77777777" w:rsidTr="001B4CD9">
              <w:trPr>
                <w:trHeight w:val="15"/>
                <w:jc w:val="center"/>
              </w:trPr>
              <w:tc>
                <w:tcPr>
                  <w:tcW w:w="18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CCAEDF" w14:textId="77777777" w:rsidR="00324C9C" w:rsidRPr="00324C9C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24C9C">
                    <w:rPr>
                      <w:rFonts w:ascii="Arial" w:hAnsi="Arial" w:cs="Arial"/>
                    </w:rPr>
                    <w:t>Play Team- Bank Staff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5D59BB" w14:textId="77777777" w:rsidR="00324C9C" w:rsidRPr="00841B40" w:rsidRDefault="00324C9C" w:rsidP="00324C9C">
                  <w:pPr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484808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00205E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E6783D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9F7793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BB442F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336345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324C9C" w:rsidRPr="00324C9C" w14:paraId="49820685" w14:textId="77777777" w:rsidTr="001B4CD9">
              <w:trPr>
                <w:trHeight w:val="15"/>
                <w:jc w:val="center"/>
              </w:trPr>
              <w:tc>
                <w:tcPr>
                  <w:tcW w:w="18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E24BE2" w14:textId="77777777" w:rsidR="00324C9C" w:rsidRPr="00324C9C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24C9C">
                    <w:rPr>
                      <w:rFonts w:ascii="Arial" w:hAnsi="Arial" w:cs="Arial"/>
                    </w:rPr>
                    <w:t>Play Team - Volunteers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85D347" w14:textId="77777777" w:rsidR="00324C9C" w:rsidRPr="00841B40" w:rsidRDefault="00324C9C" w:rsidP="00324C9C">
                  <w:pPr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070AC8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357924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7535CB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9D6CCF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6426A7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2BAC68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  <w:tr w:rsidR="00324C9C" w:rsidRPr="00324C9C" w14:paraId="4FA803C1" w14:textId="77777777" w:rsidTr="001B4CD9">
              <w:trPr>
                <w:trHeight w:val="15"/>
                <w:jc w:val="center"/>
              </w:trPr>
              <w:tc>
                <w:tcPr>
                  <w:tcW w:w="18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40F628" w14:textId="77777777" w:rsidR="00324C9C" w:rsidRPr="00324C9C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24C9C">
                    <w:rPr>
                      <w:rFonts w:ascii="Arial" w:hAnsi="Arial" w:cs="Arial"/>
                    </w:rPr>
                    <w:t>Other Play Staff (please specify)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302E35" w14:textId="77777777" w:rsidR="00324C9C" w:rsidRPr="00841B40" w:rsidRDefault="00324C9C" w:rsidP="00324C9C">
                  <w:pPr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695A47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B94A62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67745B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E7B055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648EA9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C1C4CF" w14:textId="77777777" w:rsidR="00324C9C" w:rsidRPr="00841B40" w:rsidRDefault="00324C9C" w:rsidP="00324C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 </w:t>
                  </w:r>
                </w:p>
              </w:tc>
            </w:tr>
          </w:tbl>
          <w:bookmarkEnd w:id="3"/>
          <w:p w14:paraId="42DC8385" w14:textId="528FE4AC" w:rsidR="00324C9C" w:rsidRPr="00324C9C" w:rsidRDefault="00324C9C" w:rsidP="00324C9C">
            <w:pPr>
              <w:rPr>
                <w:rFonts w:ascii="Arial" w:eastAsiaTheme="minorHAnsi" w:hAnsi="Arial" w:cs="Arial"/>
              </w:rPr>
            </w:pPr>
            <w:r w:rsidRPr="00324C9C">
              <w:rPr>
                <w:rFonts w:ascii="Arial" w:hAnsi="Arial" w:cs="Arial"/>
              </w:rPr>
              <w:t> </w:t>
            </w:r>
          </w:p>
        </w:tc>
      </w:tr>
      <w:tr w:rsidR="00316529" w:rsidRPr="00D87C3B" w14:paraId="462DA7B1" w14:textId="77777777" w:rsidTr="00324C9C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8DF0" w14:textId="77777777" w:rsidR="00324C9C" w:rsidRPr="00324C9C" w:rsidRDefault="00324C9C" w:rsidP="00324C9C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Does the Play Team lead(s)/manager(s), if you have them, hold a Foundation Degree in Healthcare Play Specialism?</w:t>
            </w:r>
          </w:p>
          <w:p w14:paraId="50C92955" w14:textId="61A4BDFD" w:rsidR="00316529" w:rsidRPr="00324C9C" w:rsidRDefault="00316529" w:rsidP="00324C9C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13B74AFF" w:rsidR="00316529" w:rsidRPr="00324C9C" w:rsidRDefault="00841B4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316529" w:rsidRPr="00D87C3B" w14:paraId="57301A5A" w14:textId="77777777" w:rsidTr="00324C9C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0F4F" w14:textId="77777777" w:rsidR="00316529" w:rsidRPr="00324C9C" w:rsidRDefault="00324C9C" w:rsidP="00324C9C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 xml:space="preserve">If any, how many of your health play specialists are registered with the Healthcare Play Specialist Education Trust (HPSET)? </w:t>
            </w:r>
          </w:p>
          <w:p w14:paraId="60870166" w14:textId="3409CE9C" w:rsidR="00324C9C" w:rsidRPr="00324C9C" w:rsidRDefault="00324C9C" w:rsidP="00324C9C">
            <w:pPr>
              <w:pStyle w:val="ListParagraph"/>
              <w:spacing w:line="252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1DA2E13D" w:rsidR="00316529" w:rsidRPr="00324C9C" w:rsidRDefault="00841B4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None</w:t>
            </w:r>
          </w:p>
        </w:tc>
      </w:tr>
      <w:tr w:rsidR="003804ED" w:rsidRPr="00D87C3B" w14:paraId="5919BB92" w14:textId="77777777" w:rsidTr="00324C9C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5D88" w14:textId="77777777" w:rsidR="003804ED" w:rsidRPr="00324C9C" w:rsidRDefault="00324C9C" w:rsidP="00324C9C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How many hours do your play team typically work during one shift?</w:t>
            </w:r>
          </w:p>
          <w:p w14:paraId="6B6FD8F1" w14:textId="7FB5C884" w:rsidR="00324C9C" w:rsidRPr="00324C9C" w:rsidRDefault="00324C9C" w:rsidP="00324C9C">
            <w:pPr>
              <w:pStyle w:val="ListParagraph"/>
              <w:spacing w:line="252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153028BE" w:rsidR="003804ED" w:rsidRPr="00324C9C" w:rsidRDefault="00841B4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Between 7.5 and 11.5</w:t>
            </w:r>
          </w:p>
        </w:tc>
      </w:tr>
      <w:tr w:rsidR="0064633A" w:rsidRPr="00D87C3B" w14:paraId="7402C48C" w14:textId="77777777" w:rsidTr="00324C9C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6C43" w14:textId="77777777" w:rsidR="00324C9C" w:rsidRPr="00324C9C" w:rsidRDefault="00324C9C" w:rsidP="00324C9C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Which shifts do the Play Team typically work? (Select all that are applicable)</w:t>
            </w:r>
          </w:p>
          <w:p w14:paraId="4B3DAA8D" w14:textId="77777777" w:rsidR="0064633A" w:rsidRPr="00324C9C" w:rsidRDefault="0064633A" w:rsidP="003804E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9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1800"/>
            </w:tblGrid>
            <w:tr w:rsidR="00324C9C" w:rsidRPr="00324C9C" w14:paraId="3673C4E0" w14:textId="77777777" w:rsidTr="00324C9C">
              <w:trPr>
                <w:trHeight w:val="285"/>
              </w:trPr>
              <w:tc>
                <w:tcPr>
                  <w:tcW w:w="1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EE21C3E" w14:textId="77777777" w:rsidR="00324C9C" w:rsidRPr="00324C9C" w:rsidRDefault="00324C9C" w:rsidP="00324C9C">
                  <w:pPr>
                    <w:rPr>
                      <w:rFonts w:ascii="Arial" w:hAnsi="Arial" w:cs="Arial"/>
                    </w:rPr>
                  </w:pPr>
                  <w:r w:rsidRPr="00324C9C">
                    <w:rPr>
                      <w:rFonts w:ascii="Arial" w:hAnsi="Arial" w:cs="Arial"/>
                      <w:b/>
                      <w:bCs/>
                      <w:color w:val="000000"/>
                    </w:rPr>
                    <w:t>Morning shifts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3622009" w14:textId="77777777" w:rsidR="00324C9C" w:rsidRPr="00324C9C" w:rsidRDefault="00324C9C" w:rsidP="00324C9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24C9C" w:rsidRPr="00324C9C" w14:paraId="40CEB49F" w14:textId="77777777" w:rsidTr="00324C9C">
              <w:trPr>
                <w:trHeight w:val="285"/>
              </w:trPr>
              <w:tc>
                <w:tcPr>
                  <w:tcW w:w="1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254836B" w14:textId="77777777" w:rsidR="00324C9C" w:rsidRPr="00324C9C" w:rsidRDefault="00324C9C" w:rsidP="00324C9C">
                  <w:pPr>
                    <w:rPr>
                      <w:rFonts w:ascii="Arial" w:hAnsi="Arial" w:cs="Arial"/>
                    </w:rPr>
                  </w:pPr>
                  <w:r w:rsidRPr="00324C9C">
                    <w:rPr>
                      <w:rFonts w:ascii="Arial" w:hAnsi="Arial" w:cs="Arial"/>
                      <w:b/>
                      <w:bCs/>
                      <w:color w:val="000000"/>
                    </w:rPr>
                    <w:t>Afternoon shifts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F4262A2" w14:textId="77777777" w:rsidR="00324C9C" w:rsidRPr="00324C9C" w:rsidRDefault="00324C9C" w:rsidP="00324C9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24C9C" w:rsidRPr="00324C9C" w14:paraId="3CCEC8A2" w14:textId="77777777" w:rsidTr="00324C9C">
              <w:trPr>
                <w:trHeight w:val="285"/>
              </w:trPr>
              <w:tc>
                <w:tcPr>
                  <w:tcW w:w="1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4F41472" w14:textId="77777777" w:rsidR="00324C9C" w:rsidRPr="00324C9C" w:rsidRDefault="00324C9C" w:rsidP="00324C9C">
                  <w:pPr>
                    <w:rPr>
                      <w:rFonts w:ascii="Arial" w:hAnsi="Arial" w:cs="Arial"/>
                    </w:rPr>
                  </w:pPr>
                  <w:r w:rsidRPr="00324C9C">
                    <w:rPr>
                      <w:rFonts w:ascii="Arial" w:hAnsi="Arial" w:cs="Arial"/>
                      <w:b/>
                      <w:bCs/>
                      <w:color w:val="000000"/>
                    </w:rPr>
                    <w:t>Evening shifts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2C14DB4" w14:textId="77777777" w:rsidR="00324C9C" w:rsidRPr="00324C9C" w:rsidRDefault="00324C9C" w:rsidP="00324C9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24C9C" w:rsidRPr="00324C9C" w14:paraId="10174706" w14:textId="77777777" w:rsidTr="00324C9C">
              <w:trPr>
                <w:trHeight w:val="285"/>
              </w:trPr>
              <w:tc>
                <w:tcPr>
                  <w:tcW w:w="1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3F3CB50" w14:textId="77777777" w:rsidR="00324C9C" w:rsidRPr="00324C9C" w:rsidRDefault="00324C9C" w:rsidP="00324C9C">
                  <w:pPr>
                    <w:rPr>
                      <w:rFonts w:ascii="Arial" w:hAnsi="Arial" w:cs="Arial"/>
                    </w:rPr>
                  </w:pPr>
                  <w:r w:rsidRPr="00324C9C">
                    <w:rPr>
                      <w:rFonts w:ascii="Arial" w:hAnsi="Arial" w:cs="Arial"/>
                      <w:b/>
                      <w:bCs/>
                      <w:color w:val="000000"/>
                    </w:rPr>
                    <w:t>Day shifts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ACB9B73" w14:textId="7397BEB0" w:rsidR="00324C9C" w:rsidRPr="00841B40" w:rsidRDefault="00841B40" w:rsidP="00324C9C">
                  <w:pPr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X</w:t>
                  </w:r>
                </w:p>
              </w:tc>
            </w:tr>
            <w:tr w:rsidR="00324C9C" w:rsidRPr="00324C9C" w14:paraId="2CB7E298" w14:textId="77777777" w:rsidTr="00324C9C">
              <w:trPr>
                <w:trHeight w:val="285"/>
              </w:trPr>
              <w:tc>
                <w:tcPr>
                  <w:tcW w:w="1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80C6627" w14:textId="77777777" w:rsidR="00324C9C" w:rsidRPr="00324C9C" w:rsidRDefault="00324C9C" w:rsidP="00324C9C">
                  <w:pPr>
                    <w:rPr>
                      <w:rFonts w:ascii="Arial" w:hAnsi="Arial" w:cs="Arial"/>
                    </w:rPr>
                  </w:pPr>
                  <w:r w:rsidRPr="00324C9C">
                    <w:rPr>
                      <w:rFonts w:ascii="Arial" w:hAnsi="Arial" w:cs="Arial"/>
                      <w:b/>
                      <w:bCs/>
                      <w:color w:val="000000"/>
                    </w:rPr>
                    <w:t>12-hour shifts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EB7D01E" w14:textId="1F7B5296" w:rsidR="00324C9C" w:rsidRPr="00841B40" w:rsidRDefault="00841B40" w:rsidP="00324C9C">
                  <w:pPr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X</w:t>
                  </w:r>
                </w:p>
              </w:tc>
            </w:tr>
            <w:tr w:rsidR="00324C9C" w:rsidRPr="00324C9C" w14:paraId="04EDBEAB" w14:textId="77777777" w:rsidTr="00324C9C">
              <w:trPr>
                <w:trHeight w:val="285"/>
              </w:trPr>
              <w:tc>
                <w:tcPr>
                  <w:tcW w:w="1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57CB6F0" w14:textId="77777777" w:rsidR="00324C9C" w:rsidRPr="00324C9C" w:rsidRDefault="00324C9C" w:rsidP="00324C9C">
                  <w:pPr>
                    <w:rPr>
                      <w:rFonts w:ascii="Arial" w:hAnsi="Arial" w:cs="Arial"/>
                    </w:rPr>
                  </w:pPr>
                  <w:r w:rsidRPr="00324C9C">
                    <w:rPr>
                      <w:rFonts w:ascii="Arial" w:hAnsi="Arial" w:cs="Arial"/>
                      <w:b/>
                      <w:bCs/>
                      <w:color w:val="000000"/>
                    </w:rPr>
                    <w:t>Weekends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C82E73C" w14:textId="591C06A7" w:rsidR="00324C9C" w:rsidRPr="00841B40" w:rsidRDefault="00841B40" w:rsidP="00324C9C">
                  <w:pPr>
                    <w:rPr>
                      <w:rFonts w:ascii="Arial" w:hAnsi="Arial" w:cs="Arial"/>
                      <w:color w:val="0070C0"/>
                    </w:rPr>
                  </w:pPr>
                  <w:r w:rsidRPr="00841B40">
                    <w:rPr>
                      <w:rFonts w:ascii="Arial" w:hAnsi="Arial" w:cs="Arial"/>
                      <w:color w:val="0070C0"/>
                    </w:rPr>
                    <w:t>X</w:t>
                  </w:r>
                </w:p>
              </w:tc>
            </w:tr>
          </w:tbl>
          <w:p w14:paraId="17C4CD40" w14:textId="77777777" w:rsidR="0064633A" w:rsidRPr="00324C9C" w:rsidRDefault="0064633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64633A" w:rsidRPr="00D87C3B" w14:paraId="71BCB055" w14:textId="77777777" w:rsidTr="00324C9C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C0A0" w14:textId="2C72DE97" w:rsidR="00324C9C" w:rsidRPr="00324C9C" w:rsidRDefault="00324C9C" w:rsidP="00324C9C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Do you have any of the following in each of the specified hospitals? If yes, please specify where these provisions are located (e.g., department/ward name):</w:t>
            </w:r>
          </w:p>
          <w:p w14:paraId="0866C810" w14:textId="77777777" w:rsidR="00324C9C" w:rsidRPr="00324C9C" w:rsidRDefault="00324C9C" w:rsidP="00324C9C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lastRenderedPageBreak/>
              <w:t xml:space="preserve">Playful 'non-play team' staff (staff create opportunities for children to play but are not health play specialists nor play workers)  </w:t>
            </w:r>
          </w:p>
          <w:p w14:paraId="6A15D60B" w14:textId="4DD207F8" w:rsidR="00324C9C" w:rsidRPr="00324C9C" w:rsidRDefault="00324C9C" w:rsidP="00324C9C">
            <w:pPr>
              <w:pStyle w:val="ListParagraph"/>
              <w:numPr>
                <w:ilvl w:val="1"/>
                <w:numId w:val="16"/>
              </w:numPr>
              <w:spacing w:line="252" w:lineRule="auto"/>
              <w:rPr>
                <w:rFonts w:ascii="Arial" w:eastAsiaTheme="minorHAnsi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If yes, where are they located:</w:t>
            </w:r>
          </w:p>
          <w:p w14:paraId="0D888904" w14:textId="77777777" w:rsidR="00324C9C" w:rsidRPr="00324C9C" w:rsidRDefault="00324C9C" w:rsidP="00324C9C">
            <w:pPr>
              <w:pStyle w:val="ListParagraph"/>
              <w:spacing w:line="252" w:lineRule="auto"/>
              <w:ind w:left="1440"/>
              <w:rPr>
                <w:rFonts w:ascii="Arial" w:eastAsiaTheme="minorHAnsi" w:hAnsi="Arial" w:cs="Arial"/>
              </w:rPr>
            </w:pPr>
          </w:p>
          <w:p w14:paraId="62C141BB" w14:textId="77777777" w:rsidR="00324C9C" w:rsidRPr="00324C9C" w:rsidRDefault="00324C9C" w:rsidP="00324C9C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Playrooms or play areas (please specify if these are age-specific)</w:t>
            </w:r>
          </w:p>
          <w:p w14:paraId="2B0385B1" w14:textId="49FD22B6" w:rsidR="00324C9C" w:rsidRPr="00324C9C" w:rsidRDefault="00324C9C" w:rsidP="00324C9C">
            <w:pPr>
              <w:pStyle w:val="ListParagraph"/>
              <w:numPr>
                <w:ilvl w:val="1"/>
                <w:numId w:val="16"/>
              </w:numPr>
              <w:spacing w:line="252" w:lineRule="auto"/>
              <w:rPr>
                <w:rFonts w:ascii="Arial" w:eastAsiaTheme="minorHAnsi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If yes, where are they located:</w:t>
            </w:r>
          </w:p>
          <w:p w14:paraId="0F298C2B" w14:textId="77777777" w:rsidR="00324C9C" w:rsidRPr="00324C9C" w:rsidRDefault="00324C9C" w:rsidP="00324C9C">
            <w:pPr>
              <w:pStyle w:val="ListParagraph"/>
              <w:spacing w:line="252" w:lineRule="auto"/>
              <w:ind w:left="1440"/>
              <w:rPr>
                <w:rFonts w:ascii="Arial" w:eastAsiaTheme="minorHAnsi" w:hAnsi="Arial" w:cs="Arial"/>
              </w:rPr>
            </w:pPr>
          </w:p>
          <w:p w14:paraId="412C9A36" w14:textId="77777777" w:rsidR="00324C9C" w:rsidRPr="00324C9C" w:rsidRDefault="00324C9C" w:rsidP="00324C9C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Toys, games, activities, and play items (please specify if these are age-specific)</w:t>
            </w:r>
          </w:p>
          <w:p w14:paraId="6724EB52" w14:textId="47F2FE40" w:rsidR="00324C9C" w:rsidRPr="00324C9C" w:rsidRDefault="00324C9C" w:rsidP="00324C9C">
            <w:pPr>
              <w:pStyle w:val="ListParagraph"/>
              <w:numPr>
                <w:ilvl w:val="1"/>
                <w:numId w:val="16"/>
              </w:numPr>
              <w:spacing w:line="252" w:lineRule="auto"/>
              <w:rPr>
                <w:rFonts w:ascii="Arial" w:eastAsiaTheme="minorHAnsi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If yes, where are they located:</w:t>
            </w:r>
          </w:p>
          <w:p w14:paraId="5010B2AB" w14:textId="77777777" w:rsidR="00324C9C" w:rsidRPr="00324C9C" w:rsidRDefault="00324C9C" w:rsidP="00324C9C">
            <w:pPr>
              <w:pStyle w:val="ListParagraph"/>
              <w:spacing w:line="252" w:lineRule="auto"/>
              <w:ind w:left="1440"/>
              <w:rPr>
                <w:rFonts w:ascii="Arial" w:eastAsiaTheme="minorHAnsi" w:hAnsi="Arial" w:cs="Arial"/>
              </w:rPr>
            </w:pPr>
          </w:p>
          <w:p w14:paraId="0E64A39A" w14:textId="77777777" w:rsidR="00324C9C" w:rsidRPr="00324C9C" w:rsidRDefault="00324C9C" w:rsidP="00324C9C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 xml:space="preserve">Commissioned or voluntary external entertainers who come in occasionally </w:t>
            </w:r>
          </w:p>
          <w:p w14:paraId="45E4F342" w14:textId="2BA326A9" w:rsidR="00324C9C" w:rsidRPr="00324C9C" w:rsidRDefault="00324C9C" w:rsidP="00324C9C">
            <w:pPr>
              <w:pStyle w:val="ListParagraph"/>
              <w:numPr>
                <w:ilvl w:val="1"/>
                <w:numId w:val="16"/>
              </w:numPr>
              <w:spacing w:line="252" w:lineRule="auto"/>
              <w:rPr>
                <w:rFonts w:ascii="Arial" w:eastAsiaTheme="minorHAnsi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If yes, where are they located:</w:t>
            </w:r>
          </w:p>
          <w:p w14:paraId="2D0EE163" w14:textId="77777777" w:rsidR="00324C9C" w:rsidRPr="00324C9C" w:rsidRDefault="00324C9C" w:rsidP="00324C9C">
            <w:pPr>
              <w:pStyle w:val="ListParagraph"/>
              <w:spacing w:line="252" w:lineRule="auto"/>
              <w:ind w:left="1440"/>
              <w:rPr>
                <w:rFonts w:ascii="Arial" w:eastAsiaTheme="minorHAnsi" w:hAnsi="Arial" w:cs="Arial"/>
              </w:rPr>
            </w:pPr>
          </w:p>
          <w:p w14:paraId="7B54FA2C" w14:textId="77777777" w:rsidR="00324C9C" w:rsidRPr="00324C9C" w:rsidRDefault="00324C9C" w:rsidP="00324C9C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 xml:space="preserve">Starlight provisions (services offered by Starlight)  </w:t>
            </w:r>
          </w:p>
          <w:p w14:paraId="060E69F7" w14:textId="2EE94B16" w:rsidR="00324C9C" w:rsidRPr="00324C9C" w:rsidRDefault="00324C9C" w:rsidP="00324C9C">
            <w:pPr>
              <w:pStyle w:val="ListParagraph"/>
              <w:numPr>
                <w:ilvl w:val="1"/>
                <w:numId w:val="16"/>
              </w:numPr>
              <w:spacing w:line="252" w:lineRule="auto"/>
              <w:rPr>
                <w:rFonts w:ascii="Arial" w:eastAsiaTheme="minorHAnsi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If yes, where are they located:</w:t>
            </w:r>
          </w:p>
          <w:p w14:paraId="46F266B4" w14:textId="77777777" w:rsidR="00324C9C" w:rsidRPr="00324C9C" w:rsidRDefault="00324C9C" w:rsidP="00324C9C">
            <w:pPr>
              <w:pStyle w:val="ListParagraph"/>
              <w:spacing w:line="252" w:lineRule="auto"/>
              <w:ind w:left="1440"/>
              <w:rPr>
                <w:rFonts w:ascii="Arial" w:eastAsiaTheme="minorHAnsi" w:hAnsi="Arial" w:cs="Arial"/>
              </w:rPr>
            </w:pPr>
          </w:p>
          <w:p w14:paraId="7203E57F" w14:textId="77777777" w:rsidR="00324C9C" w:rsidRPr="00324C9C" w:rsidRDefault="00324C9C" w:rsidP="00324C9C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Other donations for toys and activities</w:t>
            </w:r>
          </w:p>
          <w:p w14:paraId="27625061" w14:textId="77777777" w:rsidR="0064633A" w:rsidRPr="00324C9C" w:rsidRDefault="00324C9C" w:rsidP="00324C9C">
            <w:pPr>
              <w:pStyle w:val="ListParagraph"/>
              <w:numPr>
                <w:ilvl w:val="1"/>
                <w:numId w:val="16"/>
              </w:numPr>
              <w:spacing w:line="252" w:lineRule="auto"/>
              <w:rPr>
                <w:rFonts w:ascii="Arial" w:eastAsiaTheme="minorHAnsi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If yes, where are they located:</w:t>
            </w:r>
          </w:p>
          <w:p w14:paraId="293B26D2" w14:textId="5C5AEDD1" w:rsidR="00324C9C" w:rsidRPr="00324C9C" w:rsidRDefault="00324C9C" w:rsidP="00324C9C">
            <w:pPr>
              <w:pStyle w:val="ListParagraph"/>
              <w:spacing w:line="252" w:lineRule="auto"/>
              <w:ind w:left="1440"/>
              <w:rPr>
                <w:rFonts w:ascii="Arial" w:eastAsiaTheme="minorHAnsi" w:hAnsi="Arial" w:cs="Arial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EE3F" w14:textId="0CBFC54D" w:rsidR="00841B40" w:rsidRDefault="00841B40" w:rsidP="00841B40">
            <w:pPr>
              <w:pStyle w:val="ListParagraph"/>
              <w:spacing w:line="252" w:lineRule="auto"/>
              <w:ind w:left="1080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400C95B" w14:textId="1D396C3F" w:rsidR="00841B40" w:rsidRDefault="00841B40" w:rsidP="00841B40">
            <w:pPr>
              <w:pStyle w:val="ListParagraph"/>
              <w:spacing w:line="252" w:lineRule="auto"/>
              <w:ind w:left="1080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EFA6B9A" w14:textId="27FECE0F" w:rsidR="00841B40" w:rsidRDefault="00841B40" w:rsidP="00841B40">
            <w:pPr>
              <w:pStyle w:val="ListParagraph"/>
              <w:spacing w:line="252" w:lineRule="auto"/>
              <w:ind w:left="1080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533EA7D" w14:textId="63B7C3D4" w:rsidR="00841B40" w:rsidRDefault="00841B40" w:rsidP="00841B40">
            <w:pPr>
              <w:pStyle w:val="ListParagraph"/>
              <w:spacing w:line="252" w:lineRule="auto"/>
              <w:ind w:left="1080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1BE09720" w14:textId="12126AD0" w:rsidR="00841B40" w:rsidRDefault="00841B40" w:rsidP="00841B40">
            <w:pPr>
              <w:pStyle w:val="ListParagraph"/>
              <w:spacing w:line="252" w:lineRule="auto"/>
              <w:ind w:left="1080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67986C47" w14:textId="5D7EBAE8" w:rsidR="00841B40" w:rsidRDefault="00841B40" w:rsidP="00841B40">
            <w:pPr>
              <w:pStyle w:val="ListParagraph"/>
              <w:spacing w:line="252" w:lineRule="auto"/>
              <w:ind w:left="1080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B44BF35" w14:textId="77777777" w:rsidR="00841B40" w:rsidRPr="00841B40" w:rsidRDefault="00841B40" w:rsidP="00841B4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DF9CC96" w14:textId="3A489CBB" w:rsidR="0064633A" w:rsidRDefault="00841B40" w:rsidP="00841B40">
            <w:pPr>
              <w:pStyle w:val="ListParagraph"/>
              <w:numPr>
                <w:ilvl w:val="1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14:paraId="0EB18748" w14:textId="69BB8576" w:rsidR="00841B40" w:rsidRDefault="00841B40" w:rsidP="00841B4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9FBF700" w14:textId="323FB3DC" w:rsidR="00841B40" w:rsidRDefault="00841B40" w:rsidP="00841B4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0E3D83C" w14:textId="77777777" w:rsidR="00841B40" w:rsidRPr="00841B40" w:rsidRDefault="00841B40" w:rsidP="00841B4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6E5AEA78" w14:textId="77777777" w:rsidR="00841B40" w:rsidRDefault="00841B40" w:rsidP="00841B40">
            <w:pPr>
              <w:pStyle w:val="ListParagraph"/>
              <w:numPr>
                <w:ilvl w:val="1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Yes – Age Specific </w:t>
            </w:r>
          </w:p>
          <w:p w14:paraId="7DAAD559" w14:textId="4FEB636B" w:rsidR="00841B40" w:rsidRDefault="00841B40" w:rsidP="00841B40">
            <w:pPr>
              <w:pStyle w:val="ListParagraph"/>
              <w:numPr>
                <w:ilvl w:val="2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Childrens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Assessment Unit (CAU)</w:t>
            </w:r>
          </w:p>
          <w:p w14:paraId="1451CFBF" w14:textId="5A811637" w:rsidR="00841B40" w:rsidRDefault="00841B40" w:rsidP="00841B4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53E3059" w14:textId="5DD17D2E" w:rsidR="00841B40" w:rsidRDefault="00841B40" w:rsidP="00841B4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8BC260D" w14:textId="77777777" w:rsidR="00841B40" w:rsidRPr="00841B40" w:rsidRDefault="00841B40" w:rsidP="00841B4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204C655" w14:textId="77777777" w:rsidR="00841B40" w:rsidRDefault="00841B40" w:rsidP="00841B40">
            <w:pPr>
              <w:pStyle w:val="ListParagraph"/>
              <w:numPr>
                <w:ilvl w:val="1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 – Age Specific</w:t>
            </w:r>
          </w:p>
          <w:p w14:paraId="43B38DFE" w14:textId="750CA07A" w:rsidR="00841B40" w:rsidRDefault="00841B40" w:rsidP="00841B40">
            <w:pPr>
              <w:pStyle w:val="ListParagraph"/>
              <w:numPr>
                <w:ilvl w:val="2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Childrens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Assessment Unit (CAU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) and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Childrens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Ward (CW)</w:t>
            </w:r>
          </w:p>
          <w:p w14:paraId="00756DC6" w14:textId="77777777" w:rsidR="00841B40" w:rsidRPr="00841B40" w:rsidRDefault="00841B40" w:rsidP="00841B4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3C11BF9" w14:textId="77777777" w:rsidR="00841B40" w:rsidRDefault="00841B40" w:rsidP="00841B40">
            <w:pPr>
              <w:pStyle w:val="ListParagraph"/>
              <w:numPr>
                <w:ilvl w:val="1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Yes </w:t>
            </w:r>
          </w:p>
          <w:p w14:paraId="4C530674" w14:textId="5C289263" w:rsidR="00841B40" w:rsidRDefault="00841B40" w:rsidP="00841B40">
            <w:pPr>
              <w:pStyle w:val="ListParagraph"/>
              <w:numPr>
                <w:ilvl w:val="2"/>
                <w:numId w:val="1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Childrens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Assessment Unit (CAU) and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Childrens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Ward (CW)</w:t>
            </w:r>
          </w:p>
          <w:p w14:paraId="1B84D11C" w14:textId="68FBFD79" w:rsidR="00841B40" w:rsidRDefault="00841B40" w:rsidP="00841B4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637F043" w14:textId="4B0903FE" w:rsidR="00841B40" w:rsidRDefault="00841B40" w:rsidP="00841B4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3EB1651" w14:textId="77777777" w:rsidR="00841B40" w:rsidRPr="00841B40" w:rsidRDefault="00841B40" w:rsidP="00841B4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BF3F205" w14:textId="4569F35C" w:rsidR="00841B40" w:rsidRPr="00841B40" w:rsidRDefault="00841B40" w:rsidP="00841B40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41B40"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  <w:p w14:paraId="5AFA179D" w14:textId="77777777" w:rsidR="00841B40" w:rsidRDefault="00841B40" w:rsidP="00841B40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Childrens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Assessment Unit (CAU) and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Childrens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Ward (CW)</w:t>
            </w:r>
          </w:p>
          <w:p w14:paraId="5D4D18C9" w14:textId="1697DCB0" w:rsidR="00841B40" w:rsidRPr="00841B40" w:rsidRDefault="00841B40" w:rsidP="00841B40">
            <w:pPr>
              <w:pStyle w:val="ListParagraph"/>
              <w:spacing w:line="252" w:lineRule="auto"/>
              <w:ind w:left="1800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64633A" w:rsidRPr="00D87C3B" w14:paraId="77493E6C" w14:textId="77777777" w:rsidTr="00324C9C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CCA2" w14:textId="77777777" w:rsidR="00324C9C" w:rsidRPr="00324C9C" w:rsidRDefault="00324C9C" w:rsidP="00324C9C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lastRenderedPageBreak/>
              <w:t>Is there an annual budget for the delivery of play (e.g., toys, staffing, etc.) in your hospital(s)?  If yes, for each individual hospital:</w:t>
            </w:r>
          </w:p>
          <w:p w14:paraId="3E7B146A" w14:textId="153A2ED1" w:rsidR="00324C9C" w:rsidRPr="00324C9C" w:rsidRDefault="00324C9C" w:rsidP="00324C9C">
            <w:pPr>
              <w:pStyle w:val="ListParagraph"/>
              <w:spacing w:line="252" w:lineRule="auto"/>
              <w:ind w:left="360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 xml:space="preserve"> </w:t>
            </w:r>
          </w:p>
          <w:p w14:paraId="12CB0093" w14:textId="77777777" w:rsidR="00324C9C" w:rsidRPr="00324C9C" w:rsidRDefault="00324C9C" w:rsidP="00324C9C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What is the overall annual budget?</w:t>
            </w:r>
          </w:p>
          <w:p w14:paraId="10E1C79E" w14:textId="77777777" w:rsidR="00324C9C" w:rsidRPr="00324C9C" w:rsidRDefault="00324C9C" w:rsidP="00324C9C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 xml:space="preserve">How much of the budget is for staffing? </w:t>
            </w:r>
          </w:p>
          <w:p w14:paraId="6EC59A7F" w14:textId="0A2053C4" w:rsidR="0064633A" w:rsidRPr="00324C9C" w:rsidRDefault="00324C9C" w:rsidP="00324C9C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How much of the budget is spent on resources and materials for play (e.g., toys)?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1BA2" w14:textId="77777777" w:rsidR="0064633A" w:rsidRPr="00775C7F" w:rsidRDefault="007E6EAE" w:rsidP="00775C7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75C7F"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  <w:p w14:paraId="2DAF5CB7" w14:textId="1C261844" w:rsidR="007E6EAE" w:rsidRDefault="007E6EAE" w:rsidP="007E6EA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C7D9894" w14:textId="79536896" w:rsidR="00775C7F" w:rsidRDefault="00775C7F" w:rsidP="007E6EA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FE04864" w14:textId="77777777" w:rsidR="00775C7F" w:rsidRDefault="00775C7F" w:rsidP="007E6EA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EBD7519" w14:textId="77777777" w:rsidR="00775C7F" w:rsidRDefault="007E6EAE" w:rsidP="00775C7F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£75,888</w:t>
            </w:r>
          </w:p>
          <w:p w14:paraId="76CC715E" w14:textId="77777777" w:rsidR="00775C7F" w:rsidRDefault="007E6EAE" w:rsidP="00775C7F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75C7F">
              <w:rPr>
                <w:rFonts w:ascii="Arial" w:eastAsia="Calibri" w:hAnsi="Arial" w:cs="Arial"/>
                <w:color w:val="0070C0"/>
                <w:lang w:val="en-US" w:eastAsia="en-GB"/>
              </w:rPr>
              <w:t>£75,888</w:t>
            </w:r>
          </w:p>
          <w:p w14:paraId="2DC4F073" w14:textId="1F50B8C0" w:rsidR="007E6EAE" w:rsidRPr="00775C7F" w:rsidRDefault="007E6EAE" w:rsidP="00775C7F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775C7F">
              <w:rPr>
                <w:rFonts w:ascii="Arial" w:eastAsia="Calibri" w:hAnsi="Arial" w:cs="Arial"/>
                <w:color w:val="0070C0"/>
                <w:lang w:val="en-US" w:eastAsia="en-GB"/>
              </w:rPr>
              <w:t>£0</w:t>
            </w:r>
          </w:p>
        </w:tc>
      </w:tr>
      <w:tr w:rsidR="00CA1233" w:rsidRPr="00D87C3B" w14:paraId="75A0B3F5" w14:textId="77777777" w:rsidTr="00324C9C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0BB" w14:textId="77777777" w:rsidR="00324C9C" w:rsidRPr="00324C9C" w:rsidRDefault="00324C9C" w:rsidP="007E6EAE">
            <w:pPr>
              <w:pStyle w:val="ListParagraph"/>
              <w:numPr>
                <w:ilvl w:val="0"/>
                <w:numId w:val="25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 xml:space="preserve">Is there a budget available for training and development that play staff can access? </w:t>
            </w:r>
          </w:p>
          <w:p w14:paraId="1845E104" w14:textId="77777777" w:rsidR="00CA1233" w:rsidRPr="00324C9C" w:rsidRDefault="00324C9C" w:rsidP="00324C9C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If yes, how much is this?</w:t>
            </w:r>
          </w:p>
          <w:p w14:paraId="4FEC9C7C" w14:textId="1E615D52" w:rsidR="00324C9C" w:rsidRPr="00324C9C" w:rsidRDefault="00324C9C" w:rsidP="00324C9C">
            <w:pPr>
              <w:pStyle w:val="ListParagraph"/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693" w14:textId="2554B181" w:rsidR="00CA1233" w:rsidRPr="00324C9C" w:rsidRDefault="007E6EA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CA1233" w:rsidRPr="00D87C3B" w14:paraId="531DB475" w14:textId="77777777" w:rsidTr="00324C9C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70D" w14:textId="72459EEB" w:rsidR="00CA1233" w:rsidRPr="00324C9C" w:rsidRDefault="00324C9C" w:rsidP="007E6EAE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24C9C">
              <w:rPr>
                <w:rFonts w:ascii="Arial" w:hAnsi="Arial" w:cs="Arial"/>
                <w:lang w:val="en-US"/>
              </w:rPr>
              <w:t>Do you have a guidance/policy on how Play should be delivered? If yes, please can you attach a copy of this or a link where it can be accessed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DD8C" w14:textId="77777777" w:rsidR="00CA1233" w:rsidRDefault="007E6EA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14:paraId="6AF4F9BD" w14:textId="5A1229B5" w:rsidR="007E6EAE" w:rsidRPr="00324C9C" w:rsidRDefault="007E6EA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3"/>
      <w:footerReference w:type="first" r:id="rId14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B9383"/>
    <w:multiLevelType w:val="hybridMultilevel"/>
    <w:tmpl w:val="6882D3BE"/>
    <w:lvl w:ilvl="0" w:tplc="C9181D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0A80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4248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03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6E3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F6E3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ED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46E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0E0B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6235A"/>
    <w:multiLevelType w:val="hybridMultilevel"/>
    <w:tmpl w:val="D95C4C32"/>
    <w:lvl w:ilvl="0" w:tplc="9D10D5E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6BFD7"/>
    <w:multiLevelType w:val="hybridMultilevel"/>
    <w:tmpl w:val="5D2CDE96"/>
    <w:lvl w:ilvl="0" w:tplc="5D16989E">
      <w:start w:val="1"/>
      <w:numFmt w:val="decimal"/>
      <w:lvlText w:val="%1."/>
      <w:lvlJc w:val="left"/>
      <w:pPr>
        <w:ind w:left="360" w:hanging="360"/>
      </w:pPr>
    </w:lvl>
    <w:lvl w:ilvl="1" w:tplc="7178786A">
      <w:start w:val="1"/>
      <w:numFmt w:val="lowerLetter"/>
      <w:lvlText w:val="%2."/>
      <w:lvlJc w:val="left"/>
      <w:pPr>
        <w:ind w:left="1080" w:hanging="360"/>
      </w:pPr>
    </w:lvl>
    <w:lvl w:ilvl="2" w:tplc="E73800A6">
      <w:start w:val="1"/>
      <w:numFmt w:val="lowerRoman"/>
      <w:lvlText w:val="%3."/>
      <w:lvlJc w:val="right"/>
      <w:pPr>
        <w:ind w:left="1800" w:hanging="180"/>
      </w:pPr>
    </w:lvl>
    <w:lvl w:ilvl="3" w:tplc="20B0876E">
      <w:start w:val="1"/>
      <w:numFmt w:val="decimal"/>
      <w:lvlText w:val="%4."/>
      <w:lvlJc w:val="left"/>
      <w:pPr>
        <w:ind w:left="2520" w:hanging="360"/>
      </w:pPr>
    </w:lvl>
    <w:lvl w:ilvl="4" w:tplc="FFF4F930">
      <w:start w:val="1"/>
      <w:numFmt w:val="lowerLetter"/>
      <w:lvlText w:val="%5."/>
      <w:lvlJc w:val="left"/>
      <w:pPr>
        <w:ind w:left="3240" w:hanging="360"/>
      </w:pPr>
    </w:lvl>
    <w:lvl w:ilvl="5" w:tplc="71C63C34">
      <w:start w:val="1"/>
      <w:numFmt w:val="lowerRoman"/>
      <w:lvlText w:val="%6."/>
      <w:lvlJc w:val="right"/>
      <w:pPr>
        <w:ind w:left="3960" w:hanging="180"/>
      </w:pPr>
    </w:lvl>
    <w:lvl w:ilvl="6" w:tplc="2654E522">
      <w:start w:val="1"/>
      <w:numFmt w:val="decimal"/>
      <w:lvlText w:val="%7."/>
      <w:lvlJc w:val="left"/>
      <w:pPr>
        <w:ind w:left="4680" w:hanging="360"/>
      </w:pPr>
    </w:lvl>
    <w:lvl w:ilvl="7" w:tplc="F6BE9DCE">
      <w:start w:val="1"/>
      <w:numFmt w:val="lowerLetter"/>
      <w:lvlText w:val="%8."/>
      <w:lvlJc w:val="left"/>
      <w:pPr>
        <w:ind w:left="5400" w:hanging="360"/>
      </w:pPr>
    </w:lvl>
    <w:lvl w:ilvl="8" w:tplc="7EB2E0B4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93FA9"/>
    <w:multiLevelType w:val="hybridMultilevel"/>
    <w:tmpl w:val="5D2CDE96"/>
    <w:lvl w:ilvl="0" w:tplc="5D16989E">
      <w:start w:val="1"/>
      <w:numFmt w:val="decimal"/>
      <w:lvlText w:val="%1."/>
      <w:lvlJc w:val="left"/>
      <w:pPr>
        <w:ind w:left="360" w:hanging="360"/>
      </w:pPr>
    </w:lvl>
    <w:lvl w:ilvl="1" w:tplc="7178786A">
      <w:start w:val="1"/>
      <w:numFmt w:val="lowerLetter"/>
      <w:lvlText w:val="%2."/>
      <w:lvlJc w:val="left"/>
      <w:pPr>
        <w:ind w:left="1080" w:hanging="360"/>
      </w:pPr>
    </w:lvl>
    <w:lvl w:ilvl="2" w:tplc="E73800A6">
      <w:start w:val="1"/>
      <w:numFmt w:val="lowerRoman"/>
      <w:lvlText w:val="%3."/>
      <w:lvlJc w:val="right"/>
      <w:pPr>
        <w:ind w:left="1800" w:hanging="180"/>
      </w:pPr>
    </w:lvl>
    <w:lvl w:ilvl="3" w:tplc="20B0876E">
      <w:start w:val="1"/>
      <w:numFmt w:val="decimal"/>
      <w:lvlText w:val="%4."/>
      <w:lvlJc w:val="left"/>
      <w:pPr>
        <w:ind w:left="2520" w:hanging="360"/>
      </w:pPr>
    </w:lvl>
    <w:lvl w:ilvl="4" w:tplc="FFF4F930">
      <w:start w:val="1"/>
      <w:numFmt w:val="lowerLetter"/>
      <w:lvlText w:val="%5."/>
      <w:lvlJc w:val="left"/>
      <w:pPr>
        <w:ind w:left="3240" w:hanging="360"/>
      </w:pPr>
    </w:lvl>
    <w:lvl w:ilvl="5" w:tplc="71C63C34">
      <w:start w:val="1"/>
      <w:numFmt w:val="lowerRoman"/>
      <w:lvlText w:val="%6."/>
      <w:lvlJc w:val="right"/>
      <w:pPr>
        <w:ind w:left="3960" w:hanging="180"/>
      </w:pPr>
    </w:lvl>
    <w:lvl w:ilvl="6" w:tplc="2654E522">
      <w:start w:val="1"/>
      <w:numFmt w:val="decimal"/>
      <w:lvlText w:val="%7."/>
      <w:lvlJc w:val="left"/>
      <w:pPr>
        <w:ind w:left="4680" w:hanging="360"/>
      </w:pPr>
    </w:lvl>
    <w:lvl w:ilvl="7" w:tplc="F6BE9DCE">
      <w:start w:val="1"/>
      <w:numFmt w:val="lowerLetter"/>
      <w:lvlText w:val="%8."/>
      <w:lvlJc w:val="left"/>
      <w:pPr>
        <w:ind w:left="5400" w:hanging="360"/>
      </w:pPr>
    </w:lvl>
    <w:lvl w:ilvl="8" w:tplc="7EB2E0B4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110256"/>
    <w:multiLevelType w:val="hybridMultilevel"/>
    <w:tmpl w:val="644417C8"/>
    <w:lvl w:ilvl="0" w:tplc="7178786A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00EBE"/>
    <w:multiLevelType w:val="hybridMultilevel"/>
    <w:tmpl w:val="90C674F8"/>
    <w:lvl w:ilvl="0" w:tplc="0CAA2096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E44B3"/>
    <w:multiLevelType w:val="hybridMultilevel"/>
    <w:tmpl w:val="B352FFE2"/>
    <w:lvl w:ilvl="0" w:tplc="7178786A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758E6"/>
    <w:multiLevelType w:val="hybridMultilevel"/>
    <w:tmpl w:val="A762CCD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7178786A">
      <w:start w:val="1"/>
      <w:numFmt w:val="lowerLetter"/>
      <w:lvlText w:val="%2."/>
      <w:lvlJc w:val="left"/>
      <w:pPr>
        <w:ind w:left="1080" w:hanging="360"/>
      </w:pPr>
    </w:lvl>
    <w:lvl w:ilvl="2" w:tplc="E73800A6">
      <w:start w:val="1"/>
      <w:numFmt w:val="lowerRoman"/>
      <w:lvlText w:val="%3."/>
      <w:lvlJc w:val="right"/>
      <w:pPr>
        <w:ind w:left="1800" w:hanging="180"/>
      </w:pPr>
    </w:lvl>
    <w:lvl w:ilvl="3" w:tplc="20B0876E">
      <w:start w:val="1"/>
      <w:numFmt w:val="decimal"/>
      <w:lvlText w:val="%4."/>
      <w:lvlJc w:val="left"/>
      <w:pPr>
        <w:ind w:left="2520" w:hanging="360"/>
      </w:pPr>
    </w:lvl>
    <w:lvl w:ilvl="4" w:tplc="FFF4F930">
      <w:start w:val="1"/>
      <w:numFmt w:val="lowerLetter"/>
      <w:lvlText w:val="%5."/>
      <w:lvlJc w:val="left"/>
      <w:pPr>
        <w:ind w:left="3240" w:hanging="360"/>
      </w:pPr>
    </w:lvl>
    <w:lvl w:ilvl="5" w:tplc="71C63C34">
      <w:start w:val="1"/>
      <w:numFmt w:val="lowerRoman"/>
      <w:lvlText w:val="%6."/>
      <w:lvlJc w:val="right"/>
      <w:pPr>
        <w:ind w:left="3960" w:hanging="180"/>
      </w:pPr>
    </w:lvl>
    <w:lvl w:ilvl="6" w:tplc="2654E522">
      <w:start w:val="1"/>
      <w:numFmt w:val="decimal"/>
      <w:lvlText w:val="%7."/>
      <w:lvlJc w:val="left"/>
      <w:pPr>
        <w:ind w:left="4680" w:hanging="360"/>
      </w:pPr>
    </w:lvl>
    <w:lvl w:ilvl="7" w:tplc="F6BE9DCE">
      <w:start w:val="1"/>
      <w:numFmt w:val="lowerLetter"/>
      <w:lvlText w:val="%8."/>
      <w:lvlJc w:val="left"/>
      <w:pPr>
        <w:ind w:left="5400" w:hanging="360"/>
      </w:pPr>
    </w:lvl>
    <w:lvl w:ilvl="8" w:tplc="7EB2E0B4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986662"/>
    <w:multiLevelType w:val="hybridMultilevel"/>
    <w:tmpl w:val="644417C8"/>
    <w:lvl w:ilvl="0" w:tplc="7178786A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5F2F61C0"/>
    <w:multiLevelType w:val="hybridMultilevel"/>
    <w:tmpl w:val="A93AB52A"/>
    <w:lvl w:ilvl="0" w:tplc="E73800A6">
      <w:start w:val="1"/>
      <w:numFmt w:val="lowerRoman"/>
      <w:lvlText w:val="%1."/>
      <w:lvlJc w:val="right"/>
      <w:pPr>
        <w:ind w:left="180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7643F"/>
    <w:multiLevelType w:val="hybridMultilevel"/>
    <w:tmpl w:val="B396FB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E73800A6">
      <w:start w:val="1"/>
      <w:numFmt w:val="lowerRoman"/>
      <w:lvlText w:val="%3."/>
      <w:lvlJc w:val="right"/>
      <w:pPr>
        <w:ind w:left="2160" w:hanging="180"/>
      </w:pPr>
    </w:lvl>
    <w:lvl w:ilvl="3" w:tplc="20B0876E">
      <w:start w:val="1"/>
      <w:numFmt w:val="decimal"/>
      <w:lvlText w:val="%4."/>
      <w:lvlJc w:val="left"/>
      <w:pPr>
        <w:ind w:left="2880" w:hanging="360"/>
      </w:pPr>
    </w:lvl>
    <w:lvl w:ilvl="4" w:tplc="FFF4F930">
      <w:start w:val="1"/>
      <w:numFmt w:val="lowerLetter"/>
      <w:lvlText w:val="%5."/>
      <w:lvlJc w:val="left"/>
      <w:pPr>
        <w:ind w:left="3600" w:hanging="360"/>
      </w:pPr>
    </w:lvl>
    <w:lvl w:ilvl="5" w:tplc="71C63C34">
      <w:start w:val="1"/>
      <w:numFmt w:val="lowerRoman"/>
      <w:lvlText w:val="%6."/>
      <w:lvlJc w:val="right"/>
      <w:pPr>
        <w:ind w:left="4320" w:hanging="180"/>
      </w:pPr>
    </w:lvl>
    <w:lvl w:ilvl="6" w:tplc="2654E522">
      <w:start w:val="1"/>
      <w:numFmt w:val="decimal"/>
      <w:lvlText w:val="%7."/>
      <w:lvlJc w:val="left"/>
      <w:pPr>
        <w:ind w:left="5040" w:hanging="360"/>
      </w:pPr>
    </w:lvl>
    <w:lvl w:ilvl="7" w:tplc="F6BE9DCE">
      <w:start w:val="1"/>
      <w:numFmt w:val="lowerLetter"/>
      <w:lvlText w:val="%8."/>
      <w:lvlJc w:val="left"/>
      <w:pPr>
        <w:ind w:left="5760" w:hanging="360"/>
      </w:pPr>
    </w:lvl>
    <w:lvl w:ilvl="8" w:tplc="7EB2E0B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4"/>
  </w:num>
  <w:num w:numId="13">
    <w:abstractNumId w:val="1"/>
  </w:num>
  <w:num w:numId="14">
    <w:abstractNumId w:val="8"/>
  </w:num>
  <w:num w:numId="15">
    <w:abstractNumId w:val="8"/>
  </w:num>
  <w:num w:numId="16">
    <w:abstractNumId w:val="20"/>
  </w:num>
  <w:num w:numId="17">
    <w:abstractNumId w:val="3"/>
  </w:num>
  <w:num w:numId="18">
    <w:abstractNumId w:val="6"/>
  </w:num>
  <w:num w:numId="19">
    <w:abstractNumId w:val="11"/>
  </w:num>
  <w:num w:numId="20">
    <w:abstractNumId w:val="18"/>
  </w:num>
  <w:num w:numId="21">
    <w:abstractNumId w:val="16"/>
  </w:num>
  <w:num w:numId="22">
    <w:abstractNumId w:val="13"/>
  </w:num>
  <w:num w:numId="23">
    <w:abstractNumId w:val="19"/>
  </w:num>
  <w:num w:numId="24">
    <w:abstractNumId w:val="10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B4CD9"/>
    <w:rsid w:val="001E465E"/>
    <w:rsid w:val="001F1F3E"/>
    <w:rsid w:val="00237B1C"/>
    <w:rsid w:val="002651EE"/>
    <w:rsid w:val="002A7C24"/>
    <w:rsid w:val="002F1421"/>
    <w:rsid w:val="00316529"/>
    <w:rsid w:val="00324C9C"/>
    <w:rsid w:val="003354E7"/>
    <w:rsid w:val="0033551A"/>
    <w:rsid w:val="003503FB"/>
    <w:rsid w:val="003804ED"/>
    <w:rsid w:val="003C4E44"/>
    <w:rsid w:val="00404942"/>
    <w:rsid w:val="004360B0"/>
    <w:rsid w:val="00441658"/>
    <w:rsid w:val="004738BF"/>
    <w:rsid w:val="00482226"/>
    <w:rsid w:val="00496B87"/>
    <w:rsid w:val="004A4CD1"/>
    <w:rsid w:val="004B4B3E"/>
    <w:rsid w:val="004C5790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47F44"/>
    <w:rsid w:val="00686130"/>
    <w:rsid w:val="006974B9"/>
    <w:rsid w:val="006C4C0C"/>
    <w:rsid w:val="006E4DEA"/>
    <w:rsid w:val="00711ACC"/>
    <w:rsid w:val="00750F6B"/>
    <w:rsid w:val="00775C7F"/>
    <w:rsid w:val="007B66E0"/>
    <w:rsid w:val="007E6EAE"/>
    <w:rsid w:val="00841B40"/>
    <w:rsid w:val="008441E2"/>
    <w:rsid w:val="008479CD"/>
    <w:rsid w:val="00877D9C"/>
    <w:rsid w:val="00880170"/>
    <w:rsid w:val="008C5493"/>
    <w:rsid w:val="0092478A"/>
    <w:rsid w:val="00937110"/>
    <w:rsid w:val="0094299E"/>
    <w:rsid w:val="009529EC"/>
    <w:rsid w:val="00957B65"/>
    <w:rsid w:val="009679C7"/>
    <w:rsid w:val="0098225B"/>
    <w:rsid w:val="009D4EB5"/>
    <w:rsid w:val="00A1621D"/>
    <w:rsid w:val="00A32F5D"/>
    <w:rsid w:val="00A5218A"/>
    <w:rsid w:val="00AA0456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EC3FF2"/>
    <w:rsid w:val="00F94BEF"/>
    <w:rsid w:val="00F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Excel_Worksheet1.xls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purl.org/dc/terms/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11</cp:revision>
  <dcterms:created xsi:type="dcterms:W3CDTF">2022-09-05T10:59:00Z</dcterms:created>
  <dcterms:modified xsi:type="dcterms:W3CDTF">2022-09-13T08:18:00Z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