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7E8A9" w14:textId="77777777" w:rsidR="0094299E" w:rsidRDefault="0094299E"/>
    <w:p w14:paraId="01756E1F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10E3CC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6601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Clinical - Service Activity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Brain Cancer Treatment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08/09/2022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BA3BD65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0"/>
      <w:tr w:rsidR="00316529" w:rsidRPr="00D87C3B" w14:paraId="62FEC7C9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ED65" w14:textId="2F9F8BC4" w:rsidR="00AE3981" w:rsidRPr="00AE3981" w:rsidRDefault="00AE3981" w:rsidP="00AE3981">
            <w:pPr>
              <w:pStyle w:val="PlainTex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E3981">
              <w:rPr>
                <w:rFonts w:ascii="Arial" w:hAnsi="Arial" w:cs="Arial"/>
              </w:rPr>
              <w:t>How many patients have been treated for glioblastoma brain cancer in the last 12 months, in your trust/ health board?</w:t>
            </w:r>
          </w:p>
          <w:p w14:paraId="03A5BEB6" w14:textId="77777777" w:rsidR="00316529" w:rsidRPr="00AE3981" w:rsidRDefault="00316529" w:rsidP="00AE398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F8B4" w14:textId="139D845E" w:rsidR="00316529" w:rsidRDefault="0050563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  <w:bookmarkStart w:id="1" w:name="_GoBack"/>
            <w:bookmarkEnd w:id="1"/>
          </w:p>
        </w:tc>
      </w:tr>
      <w:tr w:rsidR="00316529" w:rsidRPr="00D87C3B" w14:paraId="7A8EBBD7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B0A0" w14:textId="27E68721" w:rsidR="00AE3981" w:rsidRPr="00AE3981" w:rsidRDefault="00AE3981" w:rsidP="00AE3981">
            <w:pPr>
              <w:pStyle w:val="PlainTex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E3981">
              <w:rPr>
                <w:rFonts w:ascii="Arial" w:hAnsi="Arial" w:cs="Arial"/>
              </w:rPr>
              <w:t>Which consultant is the nominated medical lead for the treatment or referral of glioblastoma brain cancer?</w:t>
            </w:r>
          </w:p>
          <w:p w14:paraId="63436546" w14:textId="77777777" w:rsidR="00316529" w:rsidRPr="00AE3981" w:rsidRDefault="00316529" w:rsidP="0064633A">
            <w:pPr>
              <w:pStyle w:val="Default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403A" w14:textId="77777777" w:rsidR="00367B77" w:rsidRDefault="00367B77" w:rsidP="00367B77">
            <w:pPr>
              <w:spacing w:line="252" w:lineRule="auto"/>
              <w:rPr>
                <w:rFonts w:ascii="Arial" w:hAnsi="Arial" w:cs="Arial"/>
                <w:color w:val="0D0D0D"/>
                <w:lang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Please redirect this request to </w:t>
            </w:r>
            <w:r>
              <w:rPr>
                <w:rFonts w:ascii="Arial" w:hAnsi="Arial" w:cs="Arial"/>
                <w:color w:val="0070C0"/>
              </w:rPr>
              <w:t>Sheffield Teaching Hospitals who can be contacted via email at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0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sth.foi@nhs.net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B9126EA" w14:textId="5558B088" w:rsidR="00316529" w:rsidRDefault="0031652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316529" w:rsidRPr="00D87C3B" w14:paraId="462DA7B1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D152" w14:textId="77777777" w:rsidR="00316529" w:rsidRDefault="00AE3981" w:rsidP="00AE3981">
            <w:pPr>
              <w:pStyle w:val="PlainTex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E3981">
              <w:rPr>
                <w:rFonts w:ascii="Arial" w:hAnsi="Arial" w:cs="Arial"/>
              </w:rPr>
              <w:t>Does your trust/ health board treat all referred glioblastoma brain cancer cases, or are they referred to different centre's? If so, which treatment centre(s) are they referred to?</w:t>
            </w:r>
          </w:p>
          <w:p w14:paraId="50C92955" w14:textId="7A15653D" w:rsidR="00AE3981" w:rsidRPr="00AE3981" w:rsidRDefault="00AE3981" w:rsidP="00AE3981">
            <w:pPr>
              <w:pStyle w:val="PlainText"/>
              <w:ind w:left="36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C37D" w14:textId="621857DE" w:rsidR="00505631" w:rsidRDefault="00505631" w:rsidP="00505631">
            <w:pPr>
              <w:spacing w:line="252" w:lineRule="auto"/>
              <w:rPr>
                <w:rFonts w:ascii="Arial" w:hAnsi="Arial" w:cs="Arial"/>
                <w:color w:val="0D0D0D"/>
                <w:lang w:eastAsia="en-GB"/>
              </w:rPr>
            </w:pPr>
            <w:r>
              <w:rPr>
                <w:rFonts w:ascii="Arial" w:hAnsi="Arial" w:cs="Arial"/>
                <w:color w:val="0070C0"/>
              </w:rPr>
              <w:t>Sheffield Teaching Hospitals who can be contacted via email at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1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sth.foi@nhs.net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0437007" w14:textId="77777777" w:rsidR="00316529" w:rsidRDefault="0031652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</w:tbl>
    <w:p w14:paraId="35A0BC74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2"/>
      <w:footerReference w:type="first" r:id="rId13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559C6" w14:textId="77777777" w:rsidR="00750F6B" w:rsidRDefault="00750F6B" w:rsidP="0033551A">
      <w:pPr>
        <w:spacing w:after="0" w:line="240" w:lineRule="auto"/>
      </w:pPr>
      <w:r>
        <w:separator/>
      </w:r>
    </w:p>
  </w:endnote>
  <w:endnote w:type="continuationSeparator" w:id="0">
    <w:p w14:paraId="0F22E483" w14:textId="77777777" w:rsidR="00750F6B" w:rsidRDefault="00750F6B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AAB82" w14:textId="77777777" w:rsidR="00750F6B" w:rsidRDefault="00750F6B" w:rsidP="0033551A">
      <w:pPr>
        <w:spacing w:after="0" w:line="240" w:lineRule="auto"/>
      </w:pPr>
      <w:r>
        <w:separator/>
      </w:r>
    </w:p>
  </w:footnote>
  <w:footnote w:type="continuationSeparator" w:id="0">
    <w:p w14:paraId="4FB87677" w14:textId="77777777" w:rsidR="00750F6B" w:rsidRDefault="00750F6B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11EEC"/>
    <w:multiLevelType w:val="hybridMultilevel"/>
    <w:tmpl w:val="053E874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301C4"/>
    <w:rsid w:val="000A66CF"/>
    <w:rsid w:val="000B1EBE"/>
    <w:rsid w:val="000F26BE"/>
    <w:rsid w:val="001240FF"/>
    <w:rsid w:val="00156725"/>
    <w:rsid w:val="00174F90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67B77"/>
    <w:rsid w:val="003804ED"/>
    <w:rsid w:val="003C4E44"/>
    <w:rsid w:val="004360B0"/>
    <w:rsid w:val="00441658"/>
    <w:rsid w:val="004738BF"/>
    <w:rsid w:val="00482226"/>
    <w:rsid w:val="00496B87"/>
    <w:rsid w:val="004A4CD1"/>
    <w:rsid w:val="004B4B3E"/>
    <w:rsid w:val="005033C7"/>
    <w:rsid w:val="00504570"/>
    <w:rsid w:val="00505631"/>
    <w:rsid w:val="00514750"/>
    <w:rsid w:val="00533AE8"/>
    <w:rsid w:val="00535B1A"/>
    <w:rsid w:val="00547C6C"/>
    <w:rsid w:val="00553934"/>
    <w:rsid w:val="00573914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50F6B"/>
    <w:rsid w:val="007B66E0"/>
    <w:rsid w:val="008479CD"/>
    <w:rsid w:val="00877D9C"/>
    <w:rsid w:val="00880170"/>
    <w:rsid w:val="0092478A"/>
    <w:rsid w:val="00937110"/>
    <w:rsid w:val="0094299E"/>
    <w:rsid w:val="009529EC"/>
    <w:rsid w:val="00957B65"/>
    <w:rsid w:val="009679C7"/>
    <w:rsid w:val="0098225B"/>
    <w:rsid w:val="009D4EB5"/>
    <w:rsid w:val="00A5218A"/>
    <w:rsid w:val="00AB100E"/>
    <w:rsid w:val="00AE3981"/>
    <w:rsid w:val="00B21EE9"/>
    <w:rsid w:val="00B46636"/>
    <w:rsid w:val="00BF3B8F"/>
    <w:rsid w:val="00C41C65"/>
    <w:rsid w:val="00C62302"/>
    <w:rsid w:val="00C830A2"/>
    <w:rsid w:val="00CA1233"/>
    <w:rsid w:val="00CF2C29"/>
    <w:rsid w:val="00D070DB"/>
    <w:rsid w:val="00D87C3B"/>
    <w:rsid w:val="00DC04F2"/>
    <w:rsid w:val="00E169F6"/>
    <w:rsid w:val="00EB1B94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50563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h.foi@nhs.net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sth.foi@nh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F3"/>
    <w:rsid w:val="004249F3"/>
    <w:rsid w:val="007A188D"/>
    <w:rsid w:val="00A405E8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4d51be0272bfb064c44b1c48e88c1e7e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7cb6d12c39c399707a21962d546df1d7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31E933-A734-492C-A81C-B2A45FC38EA7}">
  <ds:schemaRefs>
    <ds:schemaRef ds:uri="http://purl.org/dc/elements/1.1/"/>
    <ds:schemaRef ds:uri="http://schemas.microsoft.com/office/2006/metadata/properties"/>
    <ds:schemaRef ds:uri="http://purl.org/dc/terms/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C3ED41A-0286-4BF9-8804-43ACCEF6F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3</cp:revision>
  <dcterms:created xsi:type="dcterms:W3CDTF">2022-09-08T09:21:00Z</dcterms:created>
  <dcterms:modified xsi:type="dcterms:W3CDTF">2022-09-15T10:37:00Z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