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6608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Equipment  Staff - Training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Medical Device Training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14/09/2022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91BD1" w:rsidRPr="00D87C3B" w14:paraId="62FEC7C9" w14:textId="77777777" w:rsidTr="003A226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CE2" w14:textId="77777777" w:rsidR="00891BD1" w:rsidRPr="00891BD1" w:rsidRDefault="00891BD1" w:rsidP="00891B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sz w:val="22"/>
                <w:szCs w:val="22"/>
              </w:rPr>
              <w:t>I would be most grateful if you would provide me, under the Freedom of Information Act, details with respect to the Trust below, details of which can be found below:</w:t>
            </w:r>
          </w:p>
          <w:p w14:paraId="531C415C" w14:textId="77777777" w:rsidR="00891BD1" w:rsidRPr="00891BD1" w:rsidRDefault="00891BD1" w:rsidP="00891B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91BD1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  <w:p w14:paraId="7E04364B" w14:textId="77777777" w:rsidR="00891BD1" w:rsidRPr="00891BD1" w:rsidRDefault="00891BD1" w:rsidP="00891B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b/>
                <w:bCs/>
                <w:sz w:val="22"/>
                <w:szCs w:val="22"/>
              </w:rPr>
              <w:t>NHS Trust:</w:t>
            </w:r>
            <w:r w:rsidRPr="00891BD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891BD1">
              <w:rPr>
                <w:rFonts w:ascii="Arial" w:hAnsi="Arial" w:cs="Arial"/>
                <w:sz w:val="22"/>
                <w:szCs w:val="22"/>
              </w:rPr>
              <w:t>The Rotherham NHS Foundation Trust </w:t>
            </w:r>
          </w:p>
          <w:p w14:paraId="02A3CD37" w14:textId="77777777" w:rsidR="00891BD1" w:rsidRPr="00891BD1" w:rsidRDefault="00891BD1" w:rsidP="00891BD1">
            <w:pPr>
              <w:pStyle w:val="NormalWeb"/>
              <w:spacing w:before="0" w:beforeAutospacing="0" w:after="0" w:afterAutospacing="0"/>
              <w:ind w:left="540"/>
              <w:rPr>
                <w:rFonts w:ascii="Arial" w:eastAsiaTheme="minorHAnsi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1047518" w14:textId="726317A9" w:rsidR="00891BD1" w:rsidRPr="00891BD1" w:rsidRDefault="00891BD1" w:rsidP="00891BD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color w:val="000000"/>
                <w:sz w:val="22"/>
                <w:szCs w:val="22"/>
              </w:rPr>
              <w:t>*For clarity, contact details are kept in the strictest confidence.</w:t>
            </w:r>
            <w:r w:rsidR="0081721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91BD1">
              <w:rPr>
                <w:rFonts w:ascii="Arial" w:hAnsi="Arial" w:cs="Arial"/>
                <w:color w:val="000000"/>
                <w:sz w:val="22"/>
                <w:szCs w:val="22"/>
              </w:rPr>
              <w:t xml:space="preserve">These details are used only to contact with information of legitimate interest for the relevant contracts. </w:t>
            </w:r>
          </w:p>
          <w:p w14:paraId="0891F8B4" w14:textId="77777777" w:rsidR="00891BD1" w:rsidRPr="00891BD1" w:rsidRDefault="00891BD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CEE" w14:textId="77777777" w:rsidR="00891BD1" w:rsidRPr="00891BD1" w:rsidRDefault="00891BD1" w:rsidP="00891BD1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 xml:space="preserve">Please provide the name, email address and phone number for your Trust's Medical Device Trainer </w:t>
            </w:r>
          </w:p>
          <w:p w14:paraId="63436546" w14:textId="77777777" w:rsidR="00316529" w:rsidRPr="00891BD1" w:rsidRDefault="00316529" w:rsidP="00891BD1">
            <w:pPr>
              <w:ind w:left="7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693D9C17" w:rsidR="00316529" w:rsidRPr="009E589D" w:rsidRDefault="00B5732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The Trust does not directly employ a medical device trainer</w:t>
            </w:r>
          </w:p>
        </w:tc>
      </w:tr>
      <w:tr w:rsidR="00891BD1" w:rsidRPr="00D87C3B" w14:paraId="2ABF498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918" w14:textId="77777777" w:rsidR="00891BD1" w:rsidRPr="00891BD1" w:rsidRDefault="00891BD1" w:rsidP="00891BD1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Does your trust utilise e-learning for clinical application training for medical devices? (Remit of the Medical Device Trainer?)</w:t>
            </w:r>
          </w:p>
          <w:p w14:paraId="3EF79B40" w14:textId="77777777" w:rsidR="00891BD1" w:rsidRPr="00891BD1" w:rsidRDefault="00891BD1" w:rsidP="00891BD1">
            <w:pPr>
              <w:ind w:left="7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632" w14:textId="67EDA2DC" w:rsidR="00891BD1" w:rsidRPr="009E589D" w:rsidRDefault="00B5732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We do not use e-learning for medical device training</w:t>
            </w:r>
          </w:p>
        </w:tc>
      </w:tr>
      <w:tr w:rsidR="00891BD1" w:rsidRPr="00D87C3B" w14:paraId="5C56968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905" w14:textId="77777777" w:rsidR="00891BD1" w:rsidRPr="00891BD1" w:rsidRDefault="00891BD1" w:rsidP="00891BD1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Please provide the name, email address and phone number for your Trust's Learning and Development Manager</w:t>
            </w:r>
          </w:p>
          <w:p w14:paraId="058F2712" w14:textId="77777777" w:rsidR="00891BD1" w:rsidRPr="00891BD1" w:rsidRDefault="00891BD1" w:rsidP="00891BD1">
            <w:pPr>
              <w:ind w:left="7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DC0" w14:textId="25EFE24B" w:rsidR="00891BD1" w:rsidRPr="009E589D" w:rsidRDefault="009E589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E42E6C"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Helen Thomas – Head of Learning &amp; Development</w:t>
            </w:r>
          </w:p>
          <w:p w14:paraId="7353E505" w14:textId="1DB6BCBD" w:rsidR="00E42E6C" w:rsidRPr="009E589D" w:rsidRDefault="00E42E6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01709 427552</w:t>
            </w:r>
          </w:p>
          <w:p w14:paraId="44AAE38A" w14:textId="77777777" w:rsidR="00E42E6C" w:rsidRDefault="00325A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="00E42E6C" w:rsidRPr="009E589D">
                <w:rPr>
                  <w:rStyle w:val="Hyperlink"/>
                  <w:rFonts w:ascii="Arial" w:eastAsia="Calibri" w:hAnsi="Arial" w:cs="Arial"/>
                  <w:lang w:val="en-US" w:eastAsia="en-GB"/>
                </w:rPr>
                <w:t>helen.thomas25@nhs.net</w:t>
              </w:r>
            </w:hyperlink>
            <w:r w:rsidR="00E42E6C"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14:paraId="5FDA7F68" w14:textId="575DCDBE" w:rsidR="001F1C39" w:rsidRPr="009E589D" w:rsidRDefault="001F1C3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6775" w14:textId="77777777" w:rsidR="00316529" w:rsidRDefault="00891BD1" w:rsidP="00891BD1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Within decontamination science, does the Trust utilise apprenticeships? (Remit of Learning and Development Manager)</w:t>
            </w:r>
          </w:p>
          <w:p w14:paraId="50C92955" w14:textId="7526DD94" w:rsidR="00891BD1" w:rsidRPr="00891BD1" w:rsidRDefault="00891BD1" w:rsidP="00891BD1">
            <w:pPr>
              <w:ind w:left="36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2564483B" w:rsidR="00316529" w:rsidRPr="009E589D" w:rsidRDefault="00C0019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A61" w14:textId="77777777" w:rsidR="00891BD1" w:rsidRPr="00891BD1" w:rsidRDefault="00891BD1" w:rsidP="00891BD1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Within medical engineering/clinical engineering/medical physics, does the Trust utilise apprenticeships? (Remit of Learning and Development Manager)</w:t>
            </w:r>
          </w:p>
          <w:p w14:paraId="60870166" w14:textId="77777777" w:rsidR="00316529" w:rsidRPr="00891BD1" w:rsidRDefault="00316529" w:rsidP="00891BD1">
            <w:pPr>
              <w:ind w:left="72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2366328A" w:rsidR="00316529" w:rsidRPr="009E589D" w:rsidRDefault="00B5732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B5732A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068" w14:textId="77777777" w:rsidR="00B5732A" w:rsidRDefault="00B5732A" w:rsidP="00B5732A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 xml:space="preserve">Does your Trust utilise a third-party company for training medical engineering/clinical engineering/medical physics – i.e. the repair of medical devices? </w:t>
            </w:r>
          </w:p>
          <w:p w14:paraId="083D1E76" w14:textId="77777777" w:rsidR="00B5732A" w:rsidRDefault="00B5732A" w:rsidP="00B5732A">
            <w:pPr>
              <w:ind w:left="360"/>
              <w:textAlignment w:val="center"/>
              <w:rPr>
                <w:rFonts w:ascii="Arial" w:hAnsi="Arial" w:cs="Arial"/>
              </w:rPr>
            </w:pPr>
          </w:p>
          <w:p w14:paraId="7F54C665" w14:textId="741C9997" w:rsidR="00B5732A" w:rsidRDefault="00B5732A" w:rsidP="00B5732A">
            <w:pPr>
              <w:ind w:left="360"/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If so, what is the name of the third party?</w:t>
            </w:r>
          </w:p>
          <w:p w14:paraId="6B6FD8F1" w14:textId="06A4E794" w:rsidR="00B5732A" w:rsidRPr="00891BD1" w:rsidRDefault="00B5732A" w:rsidP="00B5732A">
            <w:pPr>
              <w:ind w:left="36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F02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14:paraId="74E75463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99D531F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CE2851F" w14:textId="538AC186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Avensys</w:t>
            </w:r>
            <w:proofErr w:type="spellEnd"/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Medical and Eastwood Park</w:t>
            </w:r>
          </w:p>
        </w:tc>
      </w:tr>
      <w:tr w:rsidR="00B5732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8CA" w14:textId="77777777" w:rsidR="00B5732A" w:rsidRDefault="00B5732A" w:rsidP="00B5732A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 xml:space="preserve">Does your Trust utilise a third-party company for training sterile services staff - operators/ technicians? </w:t>
            </w:r>
          </w:p>
          <w:p w14:paraId="3B4278F3" w14:textId="77777777" w:rsidR="00B5732A" w:rsidRDefault="00B5732A" w:rsidP="00B5732A">
            <w:pPr>
              <w:ind w:left="360"/>
              <w:textAlignment w:val="center"/>
              <w:rPr>
                <w:rFonts w:ascii="Arial" w:hAnsi="Arial" w:cs="Arial"/>
              </w:rPr>
            </w:pPr>
          </w:p>
          <w:p w14:paraId="1221DF12" w14:textId="77777777" w:rsidR="00B5732A" w:rsidRDefault="00B5732A" w:rsidP="001F1C39">
            <w:pPr>
              <w:ind w:left="360"/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If so, what is the name of the third party?</w:t>
            </w:r>
          </w:p>
          <w:p w14:paraId="4B3DAA8D" w14:textId="623E7BD7" w:rsidR="001F1C39" w:rsidRPr="00891BD1" w:rsidRDefault="001F1C39" w:rsidP="001F1C39">
            <w:pPr>
              <w:ind w:left="36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0B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4C5CABD9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7C4CD40" w14:textId="2664CBA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In-house training Programme followed</w:t>
            </w:r>
          </w:p>
        </w:tc>
      </w:tr>
      <w:tr w:rsidR="00B5732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1F4" w14:textId="77777777" w:rsidR="00B5732A" w:rsidRDefault="00B5732A" w:rsidP="00B5732A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lastRenderedPageBreak/>
              <w:t>Does the Trust utilise the Salisbury framework for non-apprenticeship training courses (Remit of Learning and Development Manager)?</w:t>
            </w:r>
          </w:p>
          <w:p w14:paraId="293B26D2" w14:textId="74142758" w:rsidR="00325ADC" w:rsidRPr="009F654B" w:rsidRDefault="00325ADC" w:rsidP="00325ADC">
            <w:pPr>
              <w:ind w:left="360"/>
              <w:textAlignment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33CB2E16" w:rsidR="00B5732A" w:rsidRPr="009E589D" w:rsidRDefault="00E42E6C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 </w:t>
            </w:r>
          </w:p>
        </w:tc>
      </w:tr>
      <w:tr w:rsidR="00B5732A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984" w14:textId="116BFDA5" w:rsidR="00B5732A" w:rsidRPr="00891BD1" w:rsidRDefault="00B5732A" w:rsidP="00B5732A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Regarding the sterilisation of surgical instruments and endoscopes, does the trust undertake this ‘in-house’ or outsource the requirement?</w:t>
            </w:r>
          </w:p>
          <w:p w14:paraId="192137F7" w14:textId="77777777" w:rsidR="00B5732A" w:rsidRPr="00891BD1" w:rsidRDefault="00B5732A" w:rsidP="00B573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906769A" w14:textId="7CDBD899" w:rsidR="00B5732A" w:rsidRPr="00891BD1" w:rsidRDefault="00B5732A" w:rsidP="00B573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sz w:val="22"/>
                <w:szCs w:val="22"/>
              </w:rPr>
              <w:t>9a. If outsourced, what company provides the service?</w:t>
            </w:r>
          </w:p>
          <w:p w14:paraId="19115D78" w14:textId="77777777" w:rsidR="00B5732A" w:rsidRPr="00891BD1" w:rsidRDefault="00B5732A" w:rsidP="00B5732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4962C4B" w14:textId="77777777" w:rsidR="00B5732A" w:rsidRDefault="00B5732A" w:rsidP="00B573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91BD1">
              <w:rPr>
                <w:rFonts w:ascii="Arial" w:hAnsi="Arial" w:cs="Arial"/>
                <w:sz w:val="22"/>
                <w:szCs w:val="22"/>
              </w:rPr>
              <w:t>9b. If managed in-house, how many people operate in the sterilisation department?</w:t>
            </w:r>
          </w:p>
          <w:p w14:paraId="4FEC9C7C" w14:textId="776B9092" w:rsidR="00B5732A" w:rsidRPr="00891BD1" w:rsidRDefault="00B5732A" w:rsidP="00B573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D0B" w14:textId="2424D3FE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In-house service</w:t>
            </w:r>
          </w:p>
          <w:p w14:paraId="512901EA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33C2693" w14:textId="366800BA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46.65 WTE</w:t>
            </w:r>
          </w:p>
        </w:tc>
      </w:tr>
      <w:tr w:rsidR="00B5732A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AD7" w14:textId="77777777" w:rsidR="00B5732A" w:rsidRDefault="00B5732A" w:rsidP="00B5732A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</w:rPr>
            </w:pPr>
            <w:r w:rsidRPr="00891BD1">
              <w:rPr>
                <w:rFonts w:ascii="Arial" w:hAnsi="Arial" w:cs="Arial"/>
              </w:rPr>
              <w:t>Please provide the name, email address and phone number for the person responsible for sterilisation of the Trust's medical devices</w:t>
            </w:r>
          </w:p>
          <w:p w14:paraId="3124C70D" w14:textId="39E4C7A1" w:rsidR="00B5732A" w:rsidRPr="00891BD1" w:rsidRDefault="00B5732A" w:rsidP="00B5732A">
            <w:pPr>
              <w:pStyle w:val="ListParagraph"/>
              <w:ind w:left="36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937" w14:textId="42432BB0" w:rsidR="00B5732A" w:rsidRPr="009E589D" w:rsidRDefault="009E589D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B5732A"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Darren Harwood</w:t>
            </w:r>
          </w:p>
          <w:p w14:paraId="1CB37423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Decontamination Manager</w:t>
            </w:r>
          </w:p>
          <w:p w14:paraId="58063A39" w14:textId="77777777" w:rsidR="00B5732A" w:rsidRPr="009E589D" w:rsidRDefault="00B5732A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E589D">
              <w:rPr>
                <w:rFonts w:ascii="Arial" w:eastAsia="Calibri" w:hAnsi="Arial" w:cs="Arial"/>
                <w:color w:val="0070C0"/>
                <w:lang w:val="en-US" w:eastAsia="en-GB"/>
              </w:rPr>
              <w:t>01709 42 4117</w:t>
            </w:r>
          </w:p>
          <w:p w14:paraId="0A197248" w14:textId="3FAFD3D1" w:rsidR="00B5732A" w:rsidRDefault="001F1C39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1" w:history="1">
              <w:r w:rsidRPr="00F62209">
                <w:rPr>
                  <w:rStyle w:val="Hyperlink"/>
                  <w:rFonts w:ascii="Arial" w:eastAsia="Calibri" w:hAnsi="Arial" w:cs="Arial"/>
                  <w:lang w:val="en-US" w:eastAsia="en-GB"/>
                </w:rPr>
                <w:t>dharwood@nhs.net</w:t>
              </w:r>
            </w:hyperlink>
          </w:p>
          <w:p w14:paraId="6AF4F9BD" w14:textId="797EA1FD" w:rsidR="001F1C39" w:rsidRPr="009E589D" w:rsidRDefault="001F1C39" w:rsidP="00B5732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29667797" w14:textId="0B600DD5" w:rsidR="009E589D" w:rsidRPr="00340276" w:rsidRDefault="009E589D" w:rsidP="009E589D">
      <w:pPr>
        <w:spacing w:before="240" w:line="252" w:lineRule="auto"/>
        <w:jc w:val="both"/>
        <w:rPr>
          <w:rFonts w:ascii="Arial" w:eastAsia="Calibri" w:hAnsi="Arial" w:cs="Arial"/>
        </w:rPr>
      </w:pPr>
      <w:r w:rsidRPr="009E589D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5B06B2C5" w14:textId="77777777" w:rsidR="009E589D" w:rsidRDefault="009E589D" w:rsidP="009E589D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1C2A9A19" w14:textId="77777777" w:rsidR="009E589D" w:rsidRPr="00441658" w:rsidRDefault="009E589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9E589D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BCF7" w14:textId="77777777" w:rsidR="00C04CD2" w:rsidRDefault="00C04CD2" w:rsidP="0033551A">
      <w:pPr>
        <w:spacing w:after="0" w:line="240" w:lineRule="auto"/>
      </w:pPr>
      <w:r>
        <w:separator/>
      </w:r>
    </w:p>
  </w:endnote>
  <w:endnote w:type="continuationSeparator" w:id="0">
    <w:p w14:paraId="2EC26707" w14:textId="77777777" w:rsidR="00C04CD2" w:rsidRDefault="00C04CD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A7CF" w14:textId="77777777" w:rsidR="00C04CD2" w:rsidRDefault="00C04CD2" w:rsidP="0033551A">
      <w:pPr>
        <w:spacing w:after="0" w:line="240" w:lineRule="auto"/>
      </w:pPr>
      <w:r>
        <w:separator/>
      </w:r>
    </w:p>
  </w:footnote>
  <w:footnote w:type="continuationSeparator" w:id="0">
    <w:p w14:paraId="0440DE0B" w14:textId="77777777" w:rsidR="00C04CD2" w:rsidRDefault="00C04CD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7C85"/>
    <w:multiLevelType w:val="multilevel"/>
    <w:tmpl w:val="8B98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14B5"/>
    <w:multiLevelType w:val="multilevel"/>
    <w:tmpl w:val="1A103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7526AB"/>
    <w:multiLevelType w:val="multilevel"/>
    <w:tmpl w:val="8B98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2F60"/>
    <w:rsid w:val="000301C4"/>
    <w:rsid w:val="000A66CF"/>
    <w:rsid w:val="000B1EBE"/>
    <w:rsid w:val="000F26BE"/>
    <w:rsid w:val="001240FF"/>
    <w:rsid w:val="00156725"/>
    <w:rsid w:val="00174F90"/>
    <w:rsid w:val="001E465E"/>
    <w:rsid w:val="001F1C39"/>
    <w:rsid w:val="00237B1C"/>
    <w:rsid w:val="002651EE"/>
    <w:rsid w:val="002A7C24"/>
    <w:rsid w:val="002F1421"/>
    <w:rsid w:val="00316529"/>
    <w:rsid w:val="00325ADC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17219"/>
    <w:rsid w:val="008479CD"/>
    <w:rsid w:val="00877D9C"/>
    <w:rsid w:val="00880170"/>
    <w:rsid w:val="00891BD1"/>
    <w:rsid w:val="0092478A"/>
    <w:rsid w:val="00937110"/>
    <w:rsid w:val="0094299E"/>
    <w:rsid w:val="009529EC"/>
    <w:rsid w:val="00957B65"/>
    <w:rsid w:val="009679C7"/>
    <w:rsid w:val="0098225B"/>
    <w:rsid w:val="009D4EB5"/>
    <w:rsid w:val="009E589D"/>
    <w:rsid w:val="009F654B"/>
    <w:rsid w:val="00A5218A"/>
    <w:rsid w:val="00AB100E"/>
    <w:rsid w:val="00B21EE9"/>
    <w:rsid w:val="00B46636"/>
    <w:rsid w:val="00B5732A"/>
    <w:rsid w:val="00BA7743"/>
    <w:rsid w:val="00BF3B8F"/>
    <w:rsid w:val="00C00194"/>
    <w:rsid w:val="00C04CD2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42E6C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arwood@nhs.ne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len.thomas25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2455E"/>
    <w:rsid w:val="00F615BD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61cbaa-81e4-4b6e-bc74-2184563ef51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2022-09-15T07:02:00Z</dcterms:created>
  <dcterms:modified xsi:type="dcterms:W3CDTF">2022-09-15T07:10:00Z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