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6608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Equipment  Staff - Training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Medical Device Training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14/09/2022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891BD1" w:rsidRPr="00D87C3B" w14:paraId="62FEC7C9" w14:textId="77777777" w:rsidTr="003A226C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CE2" w14:textId="77777777" w:rsidR="00891BD1" w:rsidRPr="00891BD1" w:rsidRDefault="00891BD1" w:rsidP="0089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91BD1">
              <w:rPr>
                <w:rFonts w:ascii="Arial" w:hAnsi="Arial" w:cs="Arial"/>
                <w:sz w:val="22"/>
                <w:szCs w:val="22"/>
              </w:rPr>
              <w:t>I would be most grateful if you would provide me, under the Freedom of Information Act, details with respect to the Trust below, details of which can be found below:</w:t>
            </w:r>
          </w:p>
          <w:p w14:paraId="531C415C" w14:textId="77777777" w:rsidR="00891BD1" w:rsidRPr="00891BD1" w:rsidRDefault="00891BD1" w:rsidP="0089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91BD1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  <w:p w14:paraId="7E04364B" w14:textId="77777777" w:rsidR="00891BD1" w:rsidRPr="00891BD1" w:rsidRDefault="00891BD1" w:rsidP="0089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91BD1">
              <w:rPr>
                <w:rFonts w:ascii="Arial" w:hAnsi="Arial" w:cs="Arial"/>
                <w:b/>
                <w:bCs/>
                <w:sz w:val="22"/>
                <w:szCs w:val="22"/>
              </w:rPr>
              <w:t>NHS Trust:</w:t>
            </w:r>
            <w:r w:rsidRPr="00891BD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 </w:t>
            </w:r>
            <w:r w:rsidRPr="00891BD1">
              <w:rPr>
                <w:rFonts w:ascii="Arial" w:hAnsi="Arial" w:cs="Arial"/>
                <w:sz w:val="22"/>
                <w:szCs w:val="22"/>
              </w:rPr>
              <w:t>The Rotherham NHS Foundation Trust </w:t>
            </w:r>
          </w:p>
          <w:p w14:paraId="02A3CD37" w14:textId="77777777" w:rsidR="00891BD1" w:rsidRPr="00891BD1" w:rsidRDefault="00891BD1" w:rsidP="00891BD1">
            <w:pPr>
              <w:pStyle w:val="NormalWeb"/>
              <w:spacing w:before="0" w:beforeAutospacing="0" w:after="0" w:afterAutospacing="0"/>
              <w:ind w:left="540"/>
              <w:rPr>
                <w:rFonts w:ascii="Arial" w:eastAsiaTheme="minorHAnsi" w:hAnsi="Arial" w:cs="Arial"/>
                <w:sz w:val="22"/>
                <w:szCs w:val="22"/>
              </w:rPr>
            </w:pPr>
            <w:r w:rsidRPr="00891BD1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1047518" w14:textId="726317A9" w:rsidR="00891BD1" w:rsidRPr="00891BD1" w:rsidRDefault="00891BD1" w:rsidP="00891B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91BD1">
              <w:rPr>
                <w:rFonts w:ascii="Arial" w:hAnsi="Arial" w:cs="Arial"/>
                <w:color w:val="000000"/>
                <w:sz w:val="22"/>
                <w:szCs w:val="22"/>
              </w:rPr>
              <w:t>*For clarity, contact details are kept in the strictest confidence.</w:t>
            </w:r>
            <w:r w:rsidR="0081721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91BD1">
              <w:rPr>
                <w:rFonts w:ascii="Arial" w:hAnsi="Arial" w:cs="Arial"/>
                <w:color w:val="000000"/>
                <w:sz w:val="22"/>
                <w:szCs w:val="22"/>
              </w:rPr>
              <w:t xml:space="preserve">These details are used only to contact with information of legitimate interest for the relevant contracts. </w:t>
            </w:r>
          </w:p>
          <w:p w14:paraId="0891F8B4" w14:textId="77777777" w:rsidR="00891BD1" w:rsidRPr="00891BD1" w:rsidRDefault="00891BD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5CEE" w14:textId="77777777" w:rsidR="00891BD1" w:rsidRPr="00891BD1" w:rsidRDefault="00891BD1" w:rsidP="00891BD1">
            <w:pPr>
              <w:numPr>
                <w:ilvl w:val="0"/>
                <w:numId w:val="13"/>
              </w:numPr>
              <w:textAlignment w:val="center"/>
              <w:rPr>
                <w:rFonts w:ascii="Arial" w:hAnsi="Arial" w:cs="Arial"/>
              </w:rPr>
            </w:pPr>
            <w:r w:rsidRPr="00891BD1">
              <w:rPr>
                <w:rFonts w:ascii="Arial" w:hAnsi="Arial" w:cs="Arial"/>
              </w:rPr>
              <w:t xml:space="preserve">Please provide the name, email address and phone number for your Trust's Medical Device Trainer </w:t>
            </w:r>
          </w:p>
          <w:p w14:paraId="63436546" w14:textId="77777777" w:rsidR="00316529" w:rsidRPr="00891BD1" w:rsidRDefault="00316529" w:rsidP="00891BD1">
            <w:pPr>
              <w:ind w:left="720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693D9C17" w:rsidR="00316529" w:rsidRPr="009E589D" w:rsidRDefault="00B5732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E589D">
              <w:rPr>
                <w:rFonts w:ascii="Arial" w:eastAsia="Calibri" w:hAnsi="Arial" w:cs="Arial"/>
                <w:color w:val="0070C0"/>
                <w:lang w:val="en-US" w:eastAsia="en-GB"/>
              </w:rPr>
              <w:t>The Trust does not directly employ a medical device trainer</w:t>
            </w:r>
          </w:p>
        </w:tc>
      </w:tr>
      <w:tr w:rsidR="00891BD1" w:rsidRPr="00D87C3B" w14:paraId="2ABF498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4918" w14:textId="77777777" w:rsidR="00891BD1" w:rsidRPr="00891BD1" w:rsidRDefault="00891BD1" w:rsidP="00891BD1">
            <w:pPr>
              <w:numPr>
                <w:ilvl w:val="0"/>
                <w:numId w:val="13"/>
              </w:numPr>
              <w:textAlignment w:val="center"/>
              <w:rPr>
                <w:rFonts w:ascii="Arial" w:hAnsi="Arial" w:cs="Arial"/>
              </w:rPr>
            </w:pPr>
            <w:r w:rsidRPr="00891BD1">
              <w:rPr>
                <w:rFonts w:ascii="Arial" w:hAnsi="Arial" w:cs="Arial"/>
              </w:rPr>
              <w:t>Does your trust utilise e-learning for clinical application training for medical devices? (Remit of the Medical Device Trainer?)</w:t>
            </w:r>
          </w:p>
          <w:p w14:paraId="3EF79B40" w14:textId="77777777" w:rsidR="00891BD1" w:rsidRPr="00891BD1" w:rsidRDefault="00891BD1" w:rsidP="00891BD1">
            <w:pPr>
              <w:ind w:left="720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C632" w14:textId="67EDA2DC" w:rsidR="00891BD1" w:rsidRPr="009E589D" w:rsidRDefault="00B5732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E589D">
              <w:rPr>
                <w:rFonts w:ascii="Arial" w:eastAsia="Calibri" w:hAnsi="Arial" w:cs="Arial"/>
                <w:color w:val="0070C0"/>
                <w:lang w:val="en-US" w:eastAsia="en-GB"/>
              </w:rPr>
              <w:t>We do not use e-learning for medical device training</w:t>
            </w:r>
          </w:p>
        </w:tc>
      </w:tr>
      <w:tr w:rsidR="00891BD1" w:rsidRPr="00D87C3B" w14:paraId="5C569684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C905" w14:textId="77777777" w:rsidR="00891BD1" w:rsidRPr="00891BD1" w:rsidRDefault="00891BD1" w:rsidP="00891BD1">
            <w:pPr>
              <w:numPr>
                <w:ilvl w:val="0"/>
                <w:numId w:val="13"/>
              </w:numPr>
              <w:textAlignment w:val="center"/>
              <w:rPr>
                <w:rFonts w:ascii="Arial" w:hAnsi="Arial" w:cs="Arial"/>
              </w:rPr>
            </w:pPr>
            <w:r w:rsidRPr="00891BD1">
              <w:rPr>
                <w:rFonts w:ascii="Arial" w:hAnsi="Arial" w:cs="Arial"/>
              </w:rPr>
              <w:t>Please provide the name, email address and phone number for your Trust's Learning and Development Manager</w:t>
            </w:r>
          </w:p>
          <w:p w14:paraId="058F2712" w14:textId="77777777" w:rsidR="00891BD1" w:rsidRPr="00891BD1" w:rsidRDefault="00891BD1" w:rsidP="00891BD1">
            <w:pPr>
              <w:ind w:left="720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BDC0" w14:textId="25EFE24B" w:rsidR="00891BD1" w:rsidRPr="009E589D" w:rsidRDefault="009E589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E589D"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E42E6C" w:rsidRPr="009E589D">
              <w:rPr>
                <w:rFonts w:ascii="Arial" w:eastAsia="Calibri" w:hAnsi="Arial" w:cs="Arial"/>
                <w:color w:val="0070C0"/>
                <w:lang w:val="en-US" w:eastAsia="en-GB"/>
              </w:rPr>
              <w:t>Helen Thomas – Head of Learning &amp; Development</w:t>
            </w:r>
          </w:p>
          <w:p w14:paraId="7353E505" w14:textId="1DB6BCBD" w:rsidR="00E42E6C" w:rsidRPr="009E589D" w:rsidRDefault="00E42E6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E589D">
              <w:rPr>
                <w:rFonts w:ascii="Arial" w:eastAsia="Calibri" w:hAnsi="Arial" w:cs="Arial"/>
                <w:color w:val="0070C0"/>
                <w:lang w:val="en-US" w:eastAsia="en-GB"/>
              </w:rPr>
              <w:t>01709 427552</w:t>
            </w:r>
          </w:p>
          <w:p w14:paraId="44AAE38A" w14:textId="77777777" w:rsidR="00E42E6C" w:rsidRDefault="00325AD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hyperlink r:id="rId10" w:history="1">
              <w:r w:rsidR="00E42E6C" w:rsidRPr="009E589D">
                <w:rPr>
                  <w:rStyle w:val="Hyperlink"/>
                  <w:rFonts w:ascii="Arial" w:eastAsia="Calibri" w:hAnsi="Arial" w:cs="Arial"/>
                  <w:lang w:val="en-US" w:eastAsia="en-GB"/>
                </w:rPr>
                <w:t>helen.thomas25@nhs.net</w:t>
              </w:r>
            </w:hyperlink>
            <w:r w:rsidR="00E42E6C" w:rsidRPr="009E589D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  <w:p w14:paraId="5FDA7F68" w14:textId="575DCDBE" w:rsidR="001F1C39" w:rsidRPr="009E589D" w:rsidRDefault="001F1C3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6775" w14:textId="77777777" w:rsidR="00316529" w:rsidRDefault="00891BD1" w:rsidP="00891BD1">
            <w:pPr>
              <w:numPr>
                <w:ilvl w:val="0"/>
                <w:numId w:val="13"/>
              </w:numPr>
              <w:textAlignment w:val="center"/>
              <w:rPr>
                <w:rFonts w:ascii="Arial" w:hAnsi="Arial" w:cs="Arial"/>
              </w:rPr>
            </w:pPr>
            <w:r w:rsidRPr="00891BD1">
              <w:rPr>
                <w:rFonts w:ascii="Arial" w:hAnsi="Arial" w:cs="Arial"/>
              </w:rPr>
              <w:t>Within decontamination science, does the Trust utilise apprenticeships? (Remit of Learning and Development Manager)</w:t>
            </w:r>
          </w:p>
          <w:p w14:paraId="50C92955" w14:textId="7526DD94" w:rsidR="00891BD1" w:rsidRPr="00891BD1" w:rsidRDefault="00891BD1" w:rsidP="00891BD1">
            <w:pPr>
              <w:ind w:left="360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2564483B" w:rsidR="00316529" w:rsidRPr="009E589D" w:rsidRDefault="00C0019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E589D"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0A61" w14:textId="77777777" w:rsidR="00891BD1" w:rsidRPr="00891BD1" w:rsidRDefault="00891BD1" w:rsidP="00891BD1">
            <w:pPr>
              <w:numPr>
                <w:ilvl w:val="0"/>
                <w:numId w:val="13"/>
              </w:numPr>
              <w:textAlignment w:val="center"/>
              <w:rPr>
                <w:rFonts w:ascii="Arial" w:hAnsi="Arial" w:cs="Arial"/>
              </w:rPr>
            </w:pPr>
            <w:r w:rsidRPr="00891BD1">
              <w:rPr>
                <w:rFonts w:ascii="Arial" w:hAnsi="Arial" w:cs="Arial"/>
              </w:rPr>
              <w:t>Within medical engineering/clinical engineering/medical physics, does the Trust utilise apprenticeships? (Remit of Learning and Development Manager)</w:t>
            </w:r>
          </w:p>
          <w:p w14:paraId="60870166" w14:textId="77777777" w:rsidR="00316529" w:rsidRPr="00891BD1" w:rsidRDefault="00316529" w:rsidP="00891BD1">
            <w:pPr>
              <w:ind w:left="720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2366328A" w:rsidR="00316529" w:rsidRPr="009E589D" w:rsidRDefault="00B5732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E589D"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</w:tc>
      </w:tr>
      <w:tr w:rsidR="00B5732A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4068" w14:textId="77777777" w:rsidR="00B5732A" w:rsidRDefault="00B5732A" w:rsidP="00B5732A">
            <w:pPr>
              <w:numPr>
                <w:ilvl w:val="0"/>
                <w:numId w:val="13"/>
              </w:numPr>
              <w:textAlignment w:val="center"/>
              <w:rPr>
                <w:rFonts w:ascii="Arial" w:hAnsi="Arial" w:cs="Arial"/>
              </w:rPr>
            </w:pPr>
            <w:r w:rsidRPr="00891BD1">
              <w:rPr>
                <w:rFonts w:ascii="Arial" w:hAnsi="Arial" w:cs="Arial"/>
              </w:rPr>
              <w:t xml:space="preserve">Does your Trust utilise a third-party company for training medical engineering/clinical engineering/medical physics – i.e. the repair of medical devices? </w:t>
            </w:r>
          </w:p>
          <w:p w14:paraId="083D1E76" w14:textId="77777777" w:rsidR="00B5732A" w:rsidRDefault="00B5732A" w:rsidP="00B5732A">
            <w:pPr>
              <w:ind w:left="360"/>
              <w:textAlignment w:val="center"/>
              <w:rPr>
                <w:rFonts w:ascii="Arial" w:hAnsi="Arial" w:cs="Arial"/>
              </w:rPr>
            </w:pPr>
          </w:p>
          <w:p w14:paraId="7F54C665" w14:textId="741C9997" w:rsidR="00B5732A" w:rsidRDefault="00B5732A" w:rsidP="00B5732A">
            <w:pPr>
              <w:ind w:left="360"/>
              <w:textAlignment w:val="center"/>
              <w:rPr>
                <w:rFonts w:ascii="Arial" w:hAnsi="Arial" w:cs="Arial"/>
              </w:rPr>
            </w:pPr>
            <w:r w:rsidRPr="00891BD1">
              <w:rPr>
                <w:rFonts w:ascii="Arial" w:hAnsi="Arial" w:cs="Arial"/>
              </w:rPr>
              <w:t>If so, what is the name of the third party?</w:t>
            </w:r>
          </w:p>
          <w:p w14:paraId="6B6FD8F1" w14:textId="06A4E794" w:rsidR="00B5732A" w:rsidRPr="00891BD1" w:rsidRDefault="00B5732A" w:rsidP="00B5732A">
            <w:pPr>
              <w:ind w:left="360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2F02" w14:textId="77777777" w:rsidR="00B5732A" w:rsidRPr="009E589D" w:rsidRDefault="00B5732A" w:rsidP="00B5732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E589D"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  <w:p w14:paraId="74E75463" w14:textId="77777777" w:rsidR="00B5732A" w:rsidRPr="009E589D" w:rsidRDefault="00B5732A" w:rsidP="00B5732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699D531F" w14:textId="77777777" w:rsidR="00B5732A" w:rsidRPr="009E589D" w:rsidRDefault="00B5732A" w:rsidP="00B5732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CE2851F" w14:textId="538AC186" w:rsidR="00B5732A" w:rsidRPr="009E589D" w:rsidRDefault="00B5732A" w:rsidP="00B5732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9E589D">
              <w:rPr>
                <w:rFonts w:ascii="Arial" w:eastAsia="Calibri" w:hAnsi="Arial" w:cs="Arial"/>
                <w:color w:val="0070C0"/>
                <w:lang w:val="en-US" w:eastAsia="en-GB"/>
              </w:rPr>
              <w:t>Avensys</w:t>
            </w:r>
            <w:proofErr w:type="spellEnd"/>
            <w:r w:rsidRPr="009E589D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Medical and Eastwood Park</w:t>
            </w:r>
          </w:p>
        </w:tc>
      </w:tr>
      <w:tr w:rsidR="00B5732A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78CA" w14:textId="77777777" w:rsidR="00B5732A" w:rsidRDefault="00B5732A" w:rsidP="00B5732A">
            <w:pPr>
              <w:numPr>
                <w:ilvl w:val="0"/>
                <w:numId w:val="13"/>
              </w:numPr>
              <w:textAlignment w:val="center"/>
              <w:rPr>
                <w:rFonts w:ascii="Arial" w:hAnsi="Arial" w:cs="Arial"/>
              </w:rPr>
            </w:pPr>
            <w:r w:rsidRPr="00891BD1">
              <w:rPr>
                <w:rFonts w:ascii="Arial" w:hAnsi="Arial" w:cs="Arial"/>
              </w:rPr>
              <w:t xml:space="preserve">Does your Trust utilise a third-party company for training sterile services staff - operators/ technicians? </w:t>
            </w:r>
          </w:p>
          <w:p w14:paraId="3B4278F3" w14:textId="77777777" w:rsidR="00B5732A" w:rsidRDefault="00B5732A" w:rsidP="00B5732A">
            <w:pPr>
              <w:ind w:left="360"/>
              <w:textAlignment w:val="center"/>
              <w:rPr>
                <w:rFonts w:ascii="Arial" w:hAnsi="Arial" w:cs="Arial"/>
              </w:rPr>
            </w:pPr>
          </w:p>
          <w:p w14:paraId="1221DF12" w14:textId="77777777" w:rsidR="00B5732A" w:rsidRDefault="00B5732A" w:rsidP="001F1C39">
            <w:pPr>
              <w:ind w:left="360"/>
              <w:textAlignment w:val="center"/>
              <w:rPr>
                <w:rFonts w:ascii="Arial" w:hAnsi="Arial" w:cs="Arial"/>
              </w:rPr>
            </w:pPr>
            <w:r w:rsidRPr="00891BD1">
              <w:rPr>
                <w:rFonts w:ascii="Arial" w:hAnsi="Arial" w:cs="Arial"/>
              </w:rPr>
              <w:t>If so, what is the name of the third party?</w:t>
            </w:r>
          </w:p>
          <w:p w14:paraId="4B3DAA8D" w14:textId="623E7BD7" w:rsidR="001F1C39" w:rsidRPr="00891BD1" w:rsidRDefault="001F1C39" w:rsidP="001F1C39">
            <w:pPr>
              <w:ind w:left="360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20B" w14:textId="77777777" w:rsidR="00B5732A" w:rsidRPr="009E589D" w:rsidRDefault="00B5732A" w:rsidP="00B5732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E589D"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14:paraId="4C5CABD9" w14:textId="77777777" w:rsidR="00B5732A" w:rsidRPr="009E589D" w:rsidRDefault="00B5732A" w:rsidP="00B5732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17C4CD40" w14:textId="2664CBA7" w:rsidR="00B5732A" w:rsidRPr="009E589D" w:rsidRDefault="00B5732A" w:rsidP="00B5732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E589D">
              <w:rPr>
                <w:rFonts w:ascii="Arial" w:eastAsia="Calibri" w:hAnsi="Arial" w:cs="Arial"/>
                <w:color w:val="0070C0"/>
                <w:lang w:val="en-US" w:eastAsia="en-GB"/>
              </w:rPr>
              <w:t>In-house training Programme followed</w:t>
            </w:r>
          </w:p>
        </w:tc>
      </w:tr>
      <w:tr w:rsidR="00B5732A" w:rsidRPr="00D87C3B" w14:paraId="71BCB05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51F4" w14:textId="77777777" w:rsidR="00B5732A" w:rsidRDefault="00B5732A" w:rsidP="00B5732A">
            <w:pPr>
              <w:numPr>
                <w:ilvl w:val="0"/>
                <w:numId w:val="13"/>
              </w:numPr>
              <w:textAlignment w:val="center"/>
              <w:rPr>
                <w:rFonts w:ascii="Arial" w:hAnsi="Arial" w:cs="Arial"/>
              </w:rPr>
            </w:pPr>
            <w:r w:rsidRPr="00891BD1">
              <w:rPr>
                <w:rFonts w:ascii="Arial" w:hAnsi="Arial" w:cs="Arial"/>
              </w:rPr>
              <w:lastRenderedPageBreak/>
              <w:t>Does the Trust utilise the Salisbury framework for non-apprenticeship training courses (Remit of Learning and Development Manager)?</w:t>
            </w:r>
          </w:p>
          <w:p w14:paraId="293B26D2" w14:textId="74142758" w:rsidR="00325ADC" w:rsidRPr="009F654B" w:rsidRDefault="00325ADC" w:rsidP="00325ADC">
            <w:pPr>
              <w:ind w:left="360"/>
              <w:textAlignment w:val="center"/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8C9" w14:textId="33CB2E16" w:rsidR="00B5732A" w:rsidRPr="009E589D" w:rsidRDefault="00E42E6C" w:rsidP="00B5732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E589D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No </w:t>
            </w:r>
          </w:p>
        </w:tc>
      </w:tr>
      <w:tr w:rsidR="00B5732A" w:rsidRPr="00D87C3B" w14:paraId="75A0B3F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8984" w14:textId="116BFDA5" w:rsidR="00B5732A" w:rsidRPr="00891BD1" w:rsidRDefault="00B5732A" w:rsidP="00B5732A">
            <w:pPr>
              <w:numPr>
                <w:ilvl w:val="0"/>
                <w:numId w:val="13"/>
              </w:numPr>
              <w:textAlignment w:val="center"/>
              <w:rPr>
                <w:rFonts w:ascii="Arial" w:hAnsi="Arial" w:cs="Arial"/>
              </w:rPr>
            </w:pPr>
            <w:r w:rsidRPr="00891BD1">
              <w:rPr>
                <w:rFonts w:ascii="Arial" w:hAnsi="Arial" w:cs="Arial"/>
              </w:rPr>
              <w:t>Regarding the sterilisation of surgical instruments and endoscopes, does the trust undertake this ‘in-house’ or outsource the requirement?</w:t>
            </w:r>
          </w:p>
          <w:p w14:paraId="192137F7" w14:textId="77777777" w:rsidR="00B5732A" w:rsidRPr="00891BD1" w:rsidRDefault="00B5732A" w:rsidP="00B573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906769A" w14:textId="7CDBD899" w:rsidR="00B5732A" w:rsidRPr="00891BD1" w:rsidRDefault="00B5732A" w:rsidP="00B573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91BD1">
              <w:rPr>
                <w:rFonts w:ascii="Arial" w:hAnsi="Arial" w:cs="Arial"/>
                <w:sz w:val="22"/>
                <w:szCs w:val="22"/>
              </w:rPr>
              <w:t>9a. If outsourced, what company provides the service?</w:t>
            </w:r>
          </w:p>
          <w:p w14:paraId="19115D78" w14:textId="77777777" w:rsidR="00B5732A" w:rsidRPr="00891BD1" w:rsidRDefault="00B5732A" w:rsidP="00B5732A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74962C4B" w14:textId="77777777" w:rsidR="00B5732A" w:rsidRDefault="00B5732A" w:rsidP="00B573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91BD1">
              <w:rPr>
                <w:rFonts w:ascii="Arial" w:hAnsi="Arial" w:cs="Arial"/>
                <w:sz w:val="22"/>
                <w:szCs w:val="22"/>
              </w:rPr>
              <w:t>9b. If managed in-house, how many people operate in the sterilisation department?</w:t>
            </w:r>
          </w:p>
          <w:p w14:paraId="4FEC9C7C" w14:textId="776B9092" w:rsidR="00B5732A" w:rsidRPr="00891BD1" w:rsidRDefault="00B5732A" w:rsidP="00B573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7D0B" w14:textId="2424D3FE" w:rsidR="00B5732A" w:rsidRPr="009E589D" w:rsidRDefault="00B5732A" w:rsidP="00B5732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E589D">
              <w:rPr>
                <w:rFonts w:ascii="Arial" w:eastAsia="Calibri" w:hAnsi="Arial" w:cs="Arial"/>
                <w:color w:val="0070C0"/>
                <w:lang w:val="en-US" w:eastAsia="en-GB"/>
              </w:rPr>
              <w:t>In-house service</w:t>
            </w:r>
          </w:p>
          <w:p w14:paraId="512901EA" w14:textId="77777777" w:rsidR="00B5732A" w:rsidRPr="009E589D" w:rsidRDefault="00B5732A" w:rsidP="00B5732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33C2693" w14:textId="366800BA" w:rsidR="00B5732A" w:rsidRPr="009E589D" w:rsidRDefault="00B5732A" w:rsidP="00B5732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E589D">
              <w:rPr>
                <w:rFonts w:ascii="Arial" w:eastAsia="Calibri" w:hAnsi="Arial" w:cs="Arial"/>
                <w:color w:val="0070C0"/>
                <w:lang w:val="en-US" w:eastAsia="en-GB"/>
              </w:rPr>
              <w:t>46.65 WTE</w:t>
            </w:r>
          </w:p>
        </w:tc>
      </w:tr>
      <w:tr w:rsidR="00B5732A" w:rsidRPr="00D87C3B" w14:paraId="531DB47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AD7" w14:textId="77777777" w:rsidR="00B5732A" w:rsidRDefault="00B5732A" w:rsidP="00B5732A">
            <w:pPr>
              <w:pStyle w:val="ListParagraph"/>
              <w:numPr>
                <w:ilvl w:val="0"/>
                <w:numId w:val="13"/>
              </w:numPr>
              <w:textAlignment w:val="center"/>
              <w:rPr>
                <w:rFonts w:ascii="Arial" w:hAnsi="Arial" w:cs="Arial"/>
              </w:rPr>
            </w:pPr>
            <w:r w:rsidRPr="00891BD1">
              <w:rPr>
                <w:rFonts w:ascii="Arial" w:hAnsi="Arial" w:cs="Arial"/>
              </w:rPr>
              <w:t>Please provide the name, email address and phone number for the person responsible for sterilisation of the Trust's medical devices</w:t>
            </w:r>
          </w:p>
          <w:p w14:paraId="3124C70D" w14:textId="39E4C7A1" w:rsidR="00B5732A" w:rsidRPr="00891BD1" w:rsidRDefault="00B5732A" w:rsidP="00B5732A">
            <w:pPr>
              <w:pStyle w:val="ListParagraph"/>
              <w:ind w:left="360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5937" w14:textId="42432BB0" w:rsidR="00B5732A" w:rsidRPr="009E589D" w:rsidRDefault="009E589D" w:rsidP="00B5732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E589D"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B5732A" w:rsidRPr="009E589D">
              <w:rPr>
                <w:rFonts w:ascii="Arial" w:eastAsia="Calibri" w:hAnsi="Arial" w:cs="Arial"/>
                <w:color w:val="0070C0"/>
                <w:lang w:val="en-US" w:eastAsia="en-GB"/>
              </w:rPr>
              <w:t>Darren Harwood</w:t>
            </w:r>
          </w:p>
          <w:p w14:paraId="1CB37423" w14:textId="77777777" w:rsidR="00B5732A" w:rsidRPr="009E589D" w:rsidRDefault="00B5732A" w:rsidP="00B5732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E589D">
              <w:rPr>
                <w:rFonts w:ascii="Arial" w:eastAsia="Calibri" w:hAnsi="Arial" w:cs="Arial"/>
                <w:color w:val="0070C0"/>
                <w:lang w:val="en-US" w:eastAsia="en-GB"/>
              </w:rPr>
              <w:t>Decontamination Manager</w:t>
            </w:r>
          </w:p>
          <w:p w14:paraId="58063A39" w14:textId="77777777" w:rsidR="00B5732A" w:rsidRPr="009E589D" w:rsidRDefault="00B5732A" w:rsidP="00B5732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E589D">
              <w:rPr>
                <w:rFonts w:ascii="Arial" w:eastAsia="Calibri" w:hAnsi="Arial" w:cs="Arial"/>
                <w:color w:val="0070C0"/>
                <w:lang w:val="en-US" w:eastAsia="en-GB"/>
              </w:rPr>
              <w:t>01709 42 4117</w:t>
            </w:r>
          </w:p>
          <w:p w14:paraId="0A197248" w14:textId="3FAFD3D1" w:rsidR="00B5732A" w:rsidRDefault="001F1C39" w:rsidP="00B5732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hyperlink r:id="rId11" w:history="1">
              <w:r w:rsidRPr="00F62209">
                <w:rPr>
                  <w:rStyle w:val="Hyperlink"/>
                  <w:rFonts w:ascii="Arial" w:eastAsia="Calibri" w:hAnsi="Arial" w:cs="Arial"/>
                  <w:lang w:val="en-US" w:eastAsia="en-GB"/>
                </w:rPr>
                <w:t>dharwood@nhs.net</w:t>
              </w:r>
            </w:hyperlink>
          </w:p>
          <w:p w14:paraId="6AF4F9BD" w14:textId="797EA1FD" w:rsidR="001F1C39" w:rsidRPr="009E589D" w:rsidRDefault="001F1C39" w:rsidP="00B5732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29667797" w14:textId="0B600DD5" w:rsidR="009E589D" w:rsidRPr="00340276" w:rsidRDefault="009E589D" w:rsidP="009E589D">
      <w:pPr>
        <w:spacing w:before="240" w:line="252" w:lineRule="auto"/>
        <w:jc w:val="both"/>
        <w:rPr>
          <w:rFonts w:ascii="Arial" w:eastAsia="Calibri" w:hAnsi="Arial" w:cs="Arial"/>
        </w:rPr>
      </w:pPr>
      <w:r w:rsidRPr="009E589D">
        <w:rPr>
          <w:rFonts w:ascii="Arial" w:eastAsia="Calibri" w:hAnsi="Arial" w:cs="Arial"/>
          <w:color w:val="0070C0"/>
          <w:sz w:val="32"/>
        </w:rPr>
        <w:t>*</w:t>
      </w:r>
      <w:r w:rsidRPr="00340276">
        <w:rPr>
          <w:rFonts w:ascii="Arial" w:eastAsia="Calibri" w:hAnsi="Arial" w:cs="Arial"/>
        </w:rPr>
        <w:t>The name</w:t>
      </w:r>
      <w:r>
        <w:rPr>
          <w:rFonts w:ascii="Arial" w:eastAsia="Calibri" w:hAnsi="Arial" w:cs="Arial"/>
        </w:rPr>
        <w:t>s</w:t>
      </w:r>
      <w:r w:rsidRPr="00340276">
        <w:rPr>
          <w:rFonts w:ascii="Arial" w:eastAsia="Calibri" w:hAnsi="Arial" w:cs="Arial"/>
        </w:rPr>
        <w:t xml:space="preserve"> of the relevant </w:t>
      </w:r>
      <w:r>
        <w:rPr>
          <w:rFonts w:ascii="Arial" w:eastAsia="Calibri" w:hAnsi="Arial" w:cs="Arial"/>
        </w:rPr>
        <w:t>individual</w:t>
      </w:r>
      <w:r>
        <w:rPr>
          <w:rFonts w:ascii="Arial" w:eastAsia="Calibri" w:hAnsi="Arial" w:cs="Arial"/>
        </w:rPr>
        <w:t>s</w:t>
      </w:r>
      <w:r w:rsidRPr="0034027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are</w:t>
      </w:r>
      <w:r w:rsidRPr="00340276">
        <w:rPr>
          <w:rFonts w:ascii="Arial" w:eastAsia="Calibri" w:hAnsi="Arial" w:cs="Arial"/>
        </w:rPr>
        <w:t xml:space="preserve"> detailed</w:t>
      </w:r>
      <w:r>
        <w:rPr>
          <w:rFonts w:ascii="Arial" w:eastAsia="Calibri" w:hAnsi="Arial" w:cs="Arial"/>
        </w:rPr>
        <w:t xml:space="preserve"> above</w:t>
      </w:r>
      <w:r w:rsidRPr="00340276">
        <w:rPr>
          <w:rFonts w:ascii="Arial" w:eastAsia="Calibri" w:hAnsi="Arial" w:cs="Arial"/>
        </w:rPr>
        <w:t xml:space="preserve">. The provision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14:paraId="5B06B2C5" w14:textId="77777777" w:rsidR="009E589D" w:rsidRDefault="009E589D" w:rsidP="009E589D">
      <w:pPr>
        <w:shd w:val="clear" w:color="auto" w:fill="FFFFFF"/>
        <w:spacing w:after="120" w:line="360" w:lineRule="atLeast"/>
        <w:jc w:val="both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14:paraId="1C2A9A19" w14:textId="77777777" w:rsidR="009E589D" w:rsidRPr="00441658" w:rsidRDefault="009E589D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9E589D" w:rsidRPr="00441658" w:rsidSect="00AB100E">
      <w:headerReference w:type="first" r:id="rId12"/>
      <w:footerReference w:type="first" r:id="rId13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2BCF7" w14:textId="77777777" w:rsidR="00C04CD2" w:rsidRDefault="00C04CD2" w:rsidP="0033551A">
      <w:pPr>
        <w:spacing w:after="0" w:line="240" w:lineRule="auto"/>
      </w:pPr>
      <w:r>
        <w:separator/>
      </w:r>
    </w:p>
  </w:endnote>
  <w:endnote w:type="continuationSeparator" w:id="0">
    <w:p w14:paraId="2EC26707" w14:textId="77777777" w:rsidR="00C04CD2" w:rsidRDefault="00C04CD2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1A7CF" w14:textId="77777777" w:rsidR="00C04CD2" w:rsidRDefault="00C04CD2" w:rsidP="0033551A">
      <w:pPr>
        <w:spacing w:after="0" w:line="240" w:lineRule="auto"/>
      </w:pPr>
      <w:r>
        <w:separator/>
      </w:r>
    </w:p>
  </w:footnote>
  <w:footnote w:type="continuationSeparator" w:id="0">
    <w:p w14:paraId="0440DE0B" w14:textId="77777777" w:rsidR="00C04CD2" w:rsidRDefault="00C04CD2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97C85"/>
    <w:multiLevelType w:val="multilevel"/>
    <w:tmpl w:val="8B98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614B5"/>
    <w:multiLevelType w:val="multilevel"/>
    <w:tmpl w:val="1A103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7526AB"/>
    <w:multiLevelType w:val="multilevel"/>
    <w:tmpl w:val="8B98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2F60"/>
    <w:rsid w:val="000301C4"/>
    <w:rsid w:val="000A66CF"/>
    <w:rsid w:val="000B1EBE"/>
    <w:rsid w:val="000F26BE"/>
    <w:rsid w:val="001240FF"/>
    <w:rsid w:val="00156725"/>
    <w:rsid w:val="00174F90"/>
    <w:rsid w:val="001E465E"/>
    <w:rsid w:val="001F1C39"/>
    <w:rsid w:val="00237B1C"/>
    <w:rsid w:val="002651EE"/>
    <w:rsid w:val="002A7C24"/>
    <w:rsid w:val="002F1421"/>
    <w:rsid w:val="00316529"/>
    <w:rsid w:val="00325ADC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17219"/>
    <w:rsid w:val="008479CD"/>
    <w:rsid w:val="00877D9C"/>
    <w:rsid w:val="00880170"/>
    <w:rsid w:val="00891BD1"/>
    <w:rsid w:val="0092478A"/>
    <w:rsid w:val="00937110"/>
    <w:rsid w:val="0094299E"/>
    <w:rsid w:val="009529EC"/>
    <w:rsid w:val="00957B65"/>
    <w:rsid w:val="009679C7"/>
    <w:rsid w:val="0098225B"/>
    <w:rsid w:val="009D4EB5"/>
    <w:rsid w:val="009E589D"/>
    <w:rsid w:val="009F654B"/>
    <w:rsid w:val="00A5218A"/>
    <w:rsid w:val="00AB100E"/>
    <w:rsid w:val="00B21EE9"/>
    <w:rsid w:val="00B46636"/>
    <w:rsid w:val="00B5732A"/>
    <w:rsid w:val="00BA7743"/>
    <w:rsid w:val="00BF3B8F"/>
    <w:rsid w:val="00C00194"/>
    <w:rsid w:val="00C04CD2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42E6C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2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harwood@nhs.net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helen.thomas25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D8234B"/>
    <w:rsid w:val="00F2455E"/>
    <w:rsid w:val="00F615BD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f61cbaa-81e4-4b6e-bc74-2184563ef51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2022-09-15T07:02:00Z</dcterms:created>
  <dcterms:modified xsi:type="dcterms:W3CDTF">2022-09-15T07:10:00Z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