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>
      <w:bookmarkStart w:id="0" w:name="_GoBack"/>
      <w:bookmarkEnd w:id="0"/>
    </w:p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6612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Orthotic Products and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16/09/2022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8B3337" w:rsidRPr="00D87C3B" w14:paraId="62FEC7C9" w14:textId="77777777" w:rsidTr="000B42F6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E0E" w14:textId="77777777" w:rsidR="008B3337" w:rsidRPr="008B3337" w:rsidRDefault="008B3337" w:rsidP="008B3337">
            <w:pPr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I would be most grateful if you would provide me, under the Freedom of Information Act, details in respect to you Orthotic Products and Services, the following information:</w:t>
            </w:r>
          </w:p>
          <w:p w14:paraId="0891F8B4" w14:textId="2EC3B5E5" w:rsidR="008B3337" w:rsidRPr="008B3337" w:rsidRDefault="008B333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8B3337">
              <w:rPr>
                <w:rFonts w:ascii="Arial" w:hAnsi="Arial" w:cs="Arial"/>
              </w:rPr>
              <w:t>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FE5" w14:textId="77777777" w:rsidR="00316529" w:rsidRPr="008B3337" w:rsidRDefault="008B3337" w:rsidP="008B3337">
            <w:pPr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Are your services provided inhouse, or contracted to a third party?</w:t>
            </w:r>
          </w:p>
          <w:p w14:paraId="63436546" w14:textId="0C297D04" w:rsidR="008B3337" w:rsidRPr="008B3337" w:rsidRDefault="008B3337" w:rsidP="008B3337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ECB" w14:textId="0F14C986" w:rsidR="003B6DB0" w:rsidRPr="003B6DB0" w:rsidRDefault="0074481A" w:rsidP="003B6DB0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</w:t>
            </w:r>
            <w:r w:rsidRPr="003B6DB0">
              <w:rPr>
                <w:rFonts w:ascii="Arial" w:hAnsi="Arial" w:cs="Arial"/>
                <w:color w:val="0070C0"/>
              </w:rPr>
              <w:t>ervice</w:t>
            </w:r>
            <w:r>
              <w:rPr>
                <w:rFonts w:ascii="Arial" w:hAnsi="Arial" w:cs="Arial"/>
                <w:color w:val="0070C0"/>
              </w:rPr>
              <w:t xml:space="preserve"> p</w:t>
            </w:r>
            <w:r w:rsidR="003B6DB0">
              <w:rPr>
                <w:rFonts w:ascii="Arial" w:hAnsi="Arial" w:cs="Arial"/>
                <w:color w:val="0070C0"/>
              </w:rPr>
              <w:t xml:space="preserve">rovided </w:t>
            </w:r>
            <w:r w:rsidR="003B6DB0" w:rsidRPr="003B6DB0">
              <w:rPr>
                <w:rFonts w:ascii="Arial" w:hAnsi="Arial" w:cs="Arial"/>
                <w:color w:val="0070C0"/>
              </w:rPr>
              <w:t>fully in-house and do not have any contractual agreements with any orthotic providers or manufacturers </w:t>
            </w:r>
          </w:p>
          <w:p w14:paraId="2B9126EA" w14:textId="77777777" w:rsidR="00316529" w:rsidRPr="008B3337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B3337" w:rsidRPr="00D87C3B" w14:paraId="462DA7B1" w14:textId="77777777" w:rsidTr="0056178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306" w14:textId="77777777" w:rsidR="008B3337" w:rsidRPr="008B3337" w:rsidRDefault="008B3337" w:rsidP="008B3337">
            <w:pPr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 xml:space="preserve">If contracted to a third party, </w:t>
            </w:r>
          </w:p>
          <w:p w14:paraId="50437007" w14:textId="77777777" w:rsidR="008B3337" w:rsidRPr="008B3337" w:rsidRDefault="008B333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FB4" w14:textId="77777777" w:rsidR="008B3337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who provides these products and services to you?</w:t>
            </w:r>
          </w:p>
          <w:p w14:paraId="60870166" w14:textId="77777777" w:rsidR="00316529" w:rsidRPr="008B3337" w:rsidRDefault="00316529" w:rsidP="008B333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77777777" w:rsidR="00316529" w:rsidRPr="008B3337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946" w14:textId="77777777" w:rsidR="008B3337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Start and end date of contracts, with any possible extension periods available?</w:t>
            </w:r>
          </w:p>
          <w:p w14:paraId="6B6FD8F1" w14:textId="77777777" w:rsidR="003804ED" w:rsidRPr="008B3337" w:rsidRDefault="003804ED" w:rsidP="008B3337">
            <w:pPr>
              <w:pStyle w:val="ListParagraph"/>
              <w:ind w:left="108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7777777" w:rsidR="003804ED" w:rsidRPr="008B3337" w:rsidRDefault="003804E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1D2" w14:textId="77777777" w:rsidR="008B3337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Contract Title and reference?</w:t>
            </w:r>
          </w:p>
          <w:p w14:paraId="4B3DAA8D" w14:textId="77777777" w:rsidR="0064633A" w:rsidRPr="008B3337" w:rsidRDefault="0064633A" w:rsidP="008B3337">
            <w:pPr>
              <w:pStyle w:val="ListParagraph"/>
              <w:ind w:left="108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77777777" w:rsidR="0064633A" w:rsidRPr="008B3337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343" w14:textId="77777777" w:rsidR="008B3337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Annual/contract value?</w:t>
            </w:r>
          </w:p>
          <w:p w14:paraId="293B26D2" w14:textId="77777777" w:rsidR="0064633A" w:rsidRPr="008B3337" w:rsidRDefault="0064633A" w:rsidP="008B3337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77777777" w:rsidR="0064633A" w:rsidRPr="008B3337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16B" w14:textId="77777777" w:rsidR="008B3337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Who is the procurement officer responsible for this contract?</w:t>
            </w:r>
          </w:p>
          <w:p w14:paraId="6EC59A7F" w14:textId="77777777" w:rsidR="0064633A" w:rsidRPr="008B3337" w:rsidRDefault="0064633A" w:rsidP="008B3337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77777777" w:rsidR="0064633A" w:rsidRPr="008B3337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486" w14:textId="77777777" w:rsidR="00CA1233" w:rsidRPr="008B3337" w:rsidRDefault="008B3337" w:rsidP="008B3337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8B3337">
              <w:rPr>
                <w:rFonts w:ascii="Arial" w:hAnsi="Arial" w:cs="Arial"/>
              </w:rPr>
              <w:t>Who is the senior officer (outside of procurement) responsible for this contract?</w:t>
            </w:r>
          </w:p>
          <w:p w14:paraId="4FEC9C7C" w14:textId="5CEA19A8" w:rsidR="008B3337" w:rsidRPr="008B3337" w:rsidRDefault="008B3337" w:rsidP="008B3337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77777777" w:rsidR="00CA1233" w:rsidRPr="008B3337" w:rsidRDefault="00CA12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EAA0" w14:textId="77777777" w:rsidR="002C0D0E" w:rsidRDefault="002C0D0E" w:rsidP="0033551A">
      <w:pPr>
        <w:spacing w:after="0" w:line="240" w:lineRule="auto"/>
      </w:pPr>
      <w:r>
        <w:separator/>
      </w:r>
    </w:p>
  </w:endnote>
  <w:endnote w:type="continuationSeparator" w:id="0">
    <w:p w14:paraId="33D41D67" w14:textId="77777777" w:rsidR="002C0D0E" w:rsidRDefault="002C0D0E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88B4" w14:textId="77777777" w:rsidR="002C0D0E" w:rsidRDefault="002C0D0E" w:rsidP="0033551A">
      <w:pPr>
        <w:spacing w:after="0" w:line="240" w:lineRule="auto"/>
      </w:pPr>
      <w:r>
        <w:separator/>
      </w:r>
    </w:p>
  </w:footnote>
  <w:footnote w:type="continuationSeparator" w:id="0">
    <w:p w14:paraId="274D97C7" w14:textId="77777777" w:rsidR="002C0D0E" w:rsidRDefault="002C0D0E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1E32"/>
    <w:multiLevelType w:val="hybridMultilevel"/>
    <w:tmpl w:val="132CF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C0D0E"/>
    <w:rsid w:val="002F1421"/>
    <w:rsid w:val="00316529"/>
    <w:rsid w:val="003354E7"/>
    <w:rsid w:val="0033551A"/>
    <w:rsid w:val="003503FB"/>
    <w:rsid w:val="003804ED"/>
    <w:rsid w:val="003B6DB0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481A"/>
    <w:rsid w:val="00750F6B"/>
    <w:rsid w:val="007B66E0"/>
    <w:rsid w:val="008479CD"/>
    <w:rsid w:val="00877D9C"/>
    <w:rsid w:val="00880170"/>
    <w:rsid w:val="008B3337"/>
    <w:rsid w:val="0092478A"/>
    <w:rsid w:val="00937110"/>
    <w:rsid w:val="0094299E"/>
    <w:rsid w:val="009529EC"/>
    <w:rsid w:val="00957B65"/>
    <w:rsid w:val="009679C7"/>
    <w:rsid w:val="0098225B"/>
    <w:rsid w:val="009D4EB5"/>
    <w:rsid w:val="00A0034A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714F0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f61cbaa-81e4-4b6e-bc74-2184563ef5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2022-09-20T09:13:00Z</dcterms:created>
  <dcterms:modified xsi:type="dcterms:W3CDTF">2022-09-20T09:13:00Z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