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6613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Trust - Contracts/Procurement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Prosthetic Services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16/09/2022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B75336" w:rsidRPr="00D87C3B" w14:paraId="62FEC7C9" w14:textId="77777777" w:rsidTr="000A05F8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A8A2" w14:textId="77777777" w:rsidR="00B75336" w:rsidRPr="00B75336" w:rsidRDefault="00B75336" w:rsidP="00B75336">
            <w:pPr>
              <w:rPr>
                <w:rFonts w:ascii="Arial" w:hAnsi="Arial" w:cs="Arial"/>
              </w:rPr>
            </w:pPr>
            <w:r w:rsidRPr="00B75336">
              <w:rPr>
                <w:rFonts w:ascii="Arial" w:hAnsi="Arial" w:cs="Arial"/>
              </w:rPr>
              <w:t>I would be most grateful if you would provide me, under the Freedom of Information Act, details in respect to your Prosthetic product and service provisions, the following information:</w:t>
            </w:r>
          </w:p>
          <w:p w14:paraId="0891F8B4" w14:textId="52611057" w:rsidR="00B75336" w:rsidRPr="00B75336" w:rsidRDefault="00B753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B75336">
              <w:rPr>
                <w:rFonts w:ascii="Arial" w:hAnsi="Arial" w:cs="Arial"/>
              </w:rPr>
              <w:t> </w:t>
            </w:r>
          </w:p>
        </w:tc>
      </w:tr>
      <w:tr w:rsidR="00316529" w:rsidRPr="00D87C3B" w14:paraId="7A8EBBD7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3998" w14:textId="77777777" w:rsidR="00B75336" w:rsidRPr="00B75336" w:rsidRDefault="00B75336" w:rsidP="00B75336">
            <w:pPr>
              <w:rPr>
                <w:rFonts w:ascii="Arial" w:hAnsi="Arial" w:cs="Arial"/>
              </w:rPr>
            </w:pPr>
            <w:r w:rsidRPr="00B75336">
              <w:rPr>
                <w:rFonts w:ascii="Arial" w:hAnsi="Arial" w:cs="Arial"/>
              </w:rPr>
              <w:t>Are your services provided inhouse, or contracted to a third party?</w:t>
            </w:r>
          </w:p>
          <w:p w14:paraId="63436546" w14:textId="77777777" w:rsidR="00316529" w:rsidRPr="00B75336" w:rsidRDefault="00316529" w:rsidP="00B75336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1CC3" w14:textId="2AEFDA81" w:rsidR="00316529" w:rsidRDefault="00DD4AD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There is n</w:t>
            </w:r>
            <w:r w:rsidR="007C3799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o prosthetic service at </w:t>
            </w:r>
            <w:r w:rsidR="007C3799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The </w:t>
            </w:r>
            <w:r w:rsidR="007C3799">
              <w:rPr>
                <w:rFonts w:ascii="Arial" w:eastAsia="Calibri" w:hAnsi="Arial" w:cs="Arial"/>
                <w:color w:val="0070C0"/>
                <w:lang w:val="en-US" w:eastAsia="en-GB"/>
              </w:rPr>
              <w:t>R</w:t>
            </w:r>
            <w:r w:rsidR="007C3799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otherham </w:t>
            </w:r>
            <w:r w:rsidR="007C3799">
              <w:rPr>
                <w:rFonts w:ascii="Arial" w:eastAsia="Calibri" w:hAnsi="Arial" w:cs="Arial"/>
                <w:color w:val="0070C0"/>
                <w:lang w:val="en-US" w:eastAsia="en-GB"/>
              </w:rPr>
              <w:t>F</w:t>
            </w:r>
            <w:r w:rsidR="007C3799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oundation </w:t>
            </w:r>
            <w:r w:rsidR="007C3799">
              <w:rPr>
                <w:rFonts w:ascii="Arial" w:eastAsia="Calibri" w:hAnsi="Arial" w:cs="Arial"/>
                <w:color w:val="0070C0"/>
                <w:lang w:val="en-US" w:eastAsia="en-GB"/>
              </w:rPr>
              <w:t>T</w:t>
            </w:r>
            <w:r w:rsidR="007C3799">
              <w:rPr>
                <w:rFonts w:ascii="Arial" w:eastAsia="Calibri" w:hAnsi="Arial" w:cs="Arial"/>
                <w:color w:val="0070C0"/>
                <w:lang w:val="en-US" w:eastAsia="en-GB"/>
              </w:rPr>
              <w:t>rust</w:t>
            </w:r>
          </w:p>
          <w:p w14:paraId="4BB2F7DF" w14:textId="77777777" w:rsidR="004537D1" w:rsidRDefault="004537D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59E3D3DC" w14:textId="38201F77" w:rsidR="004537D1" w:rsidRDefault="004537D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9F020C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The artificial limb service is provided from Sheffield Northern General by the service provider </w:t>
            </w:r>
            <w:r w:rsidR="00DD4AD5" w:rsidRPr="009F020C">
              <w:rPr>
                <w:rFonts w:ascii="Arial" w:eastAsia="Calibri" w:hAnsi="Arial" w:cs="Arial"/>
                <w:color w:val="0070C0"/>
                <w:lang w:val="en-US" w:eastAsia="en-GB"/>
              </w:rPr>
              <w:t>Blatchford’s</w:t>
            </w:r>
            <w:r w:rsidR="00DD4AD5">
              <w:rPr>
                <w:rFonts w:ascii="Arial" w:eastAsia="Calibri" w:hAnsi="Arial" w:cs="Arial"/>
                <w:color w:val="0070C0"/>
                <w:lang w:val="en-US" w:eastAsia="en-GB"/>
              </w:rPr>
              <w:t>.</w:t>
            </w:r>
            <w:bookmarkStart w:id="1" w:name="_GoBack"/>
            <w:bookmarkEnd w:id="1"/>
          </w:p>
          <w:p w14:paraId="7BCFFEC2" w14:textId="77777777" w:rsidR="002C5981" w:rsidRDefault="002C598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14:paraId="756D53CE" w14:textId="40E352A6" w:rsidR="002C5981" w:rsidRPr="00B40AF0" w:rsidRDefault="002C5981" w:rsidP="002C5981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Please redirect the request to</w:t>
            </w:r>
            <w:r w:rsidRPr="00B40AF0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Sheffield Teaching Hospitals via email at </w:t>
            </w:r>
            <w:hyperlink r:id="rId10" w:history="1">
              <w:r w:rsidRPr="00B40AF0">
                <w:rPr>
                  <w:rFonts w:ascii="Arial" w:eastAsia="Calibri" w:hAnsi="Arial" w:cs="Arial"/>
                  <w:color w:val="0070C0"/>
                  <w:lang w:val="en-US" w:eastAsia="en-GB"/>
                </w:rPr>
                <w:t>sth.foi@nhs.net</w:t>
              </w:r>
            </w:hyperlink>
            <w:r w:rsidRPr="00B40AF0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</w:p>
          <w:p w14:paraId="2B9126EA" w14:textId="14437AF0" w:rsidR="002C5981" w:rsidRPr="00B75336" w:rsidRDefault="002C5981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B75336" w:rsidRPr="00D87C3B" w14:paraId="462DA7B1" w14:textId="77777777" w:rsidTr="00CF0060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392A" w14:textId="77777777" w:rsidR="00B75336" w:rsidRPr="00B75336" w:rsidRDefault="00B75336" w:rsidP="00B75336">
            <w:pPr>
              <w:rPr>
                <w:rFonts w:ascii="Arial" w:hAnsi="Arial" w:cs="Arial"/>
              </w:rPr>
            </w:pPr>
            <w:r w:rsidRPr="00B75336">
              <w:rPr>
                <w:rFonts w:ascii="Arial" w:hAnsi="Arial" w:cs="Arial"/>
              </w:rPr>
              <w:t xml:space="preserve">If contracted to a third party, </w:t>
            </w:r>
          </w:p>
          <w:p w14:paraId="50437007" w14:textId="77777777" w:rsidR="00B75336" w:rsidRPr="00B75336" w:rsidRDefault="00B753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16529" w:rsidRPr="00D87C3B" w14:paraId="57301A5A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3911" w14:textId="77777777" w:rsidR="00316529" w:rsidRPr="00B75336" w:rsidRDefault="00B75336" w:rsidP="00B75336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</w:rPr>
            </w:pPr>
            <w:r w:rsidRPr="00B75336">
              <w:rPr>
                <w:rFonts w:ascii="Arial" w:hAnsi="Arial" w:cs="Arial"/>
              </w:rPr>
              <w:t>who provides these products/services to you?</w:t>
            </w:r>
          </w:p>
          <w:p w14:paraId="60870166" w14:textId="27EEDD80" w:rsidR="00B75336" w:rsidRPr="00B75336" w:rsidRDefault="00B75336" w:rsidP="00B75336">
            <w:pPr>
              <w:pStyle w:val="ListParagraph"/>
              <w:ind w:left="36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8690" w14:textId="77777777" w:rsidR="00316529" w:rsidRPr="00B75336" w:rsidRDefault="00316529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3804ED" w:rsidRPr="00D87C3B" w14:paraId="5919BB92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2102" w14:textId="77777777" w:rsidR="00B75336" w:rsidRPr="00B75336" w:rsidRDefault="00B75336" w:rsidP="00B75336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</w:rPr>
            </w:pPr>
            <w:r w:rsidRPr="00B75336">
              <w:rPr>
                <w:rFonts w:ascii="Arial" w:hAnsi="Arial" w:cs="Arial"/>
              </w:rPr>
              <w:t>Start and end date of contracts, with any possible extension periods available?</w:t>
            </w:r>
          </w:p>
          <w:p w14:paraId="6B6FD8F1" w14:textId="77777777" w:rsidR="003804ED" w:rsidRPr="00B75336" w:rsidRDefault="003804ED" w:rsidP="00B75336">
            <w:pPr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851F" w14:textId="77777777" w:rsidR="003804ED" w:rsidRPr="00B75336" w:rsidRDefault="003804E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64633A" w:rsidRPr="00D87C3B" w14:paraId="7402C48C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2A60" w14:textId="77777777" w:rsidR="00B75336" w:rsidRPr="00B75336" w:rsidRDefault="00B75336" w:rsidP="00B75336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</w:rPr>
            </w:pPr>
            <w:r w:rsidRPr="00B75336">
              <w:rPr>
                <w:rFonts w:ascii="Arial" w:hAnsi="Arial" w:cs="Arial"/>
              </w:rPr>
              <w:t>Contract Title and reference?</w:t>
            </w:r>
          </w:p>
          <w:p w14:paraId="4B3DAA8D" w14:textId="77777777" w:rsidR="0064633A" w:rsidRPr="00B75336" w:rsidRDefault="0064633A" w:rsidP="00B75336">
            <w:pPr>
              <w:pStyle w:val="ListParagraph"/>
              <w:ind w:left="156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CD40" w14:textId="77777777" w:rsidR="0064633A" w:rsidRPr="00B75336" w:rsidRDefault="0064633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64633A" w:rsidRPr="00D87C3B" w14:paraId="71BCB05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E656" w14:textId="77777777" w:rsidR="00B75336" w:rsidRPr="00B75336" w:rsidRDefault="00B75336" w:rsidP="00B75336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</w:rPr>
            </w:pPr>
            <w:r w:rsidRPr="00B75336">
              <w:rPr>
                <w:rFonts w:ascii="Arial" w:hAnsi="Arial" w:cs="Arial"/>
              </w:rPr>
              <w:t>Annual/contract value?</w:t>
            </w:r>
          </w:p>
          <w:p w14:paraId="293B26D2" w14:textId="77777777" w:rsidR="0064633A" w:rsidRPr="00B75336" w:rsidRDefault="0064633A" w:rsidP="00B75336">
            <w:pPr>
              <w:pStyle w:val="ListParagraph"/>
              <w:ind w:left="156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18C9" w14:textId="77777777" w:rsidR="0064633A" w:rsidRPr="00B75336" w:rsidRDefault="0064633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64633A" w:rsidRPr="00D87C3B" w14:paraId="77493E6C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0802" w14:textId="77777777" w:rsidR="00B75336" w:rsidRPr="00B75336" w:rsidRDefault="00B75336" w:rsidP="00B75336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</w:rPr>
            </w:pPr>
            <w:r w:rsidRPr="00B75336">
              <w:rPr>
                <w:rFonts w:ascii="Arial" w:hAnsi="Arial" w:cs="Arial"/>
              </w:rPr>
              <w:t>Who is the procurement officer responsible for this contract?</w:t>
            </w:r>
          </w:p>
          <w:p w14:paraId="6EC59A7F" w14:textId="77777777" w:rsidR="0064633A" w:rsidRPr="00B75336" w:rsidRDefault="0064633A" w:rsidP="00B75336">
            <w:pPr>
              <w:pStyle w:val="ListParagraph"/>
              <w:ind w:left="156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F073" w14:textId="77777777" w:rsidR="0064633A" w:rsidRPr="00B75336" w:rsidRDefault="0064633A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CA1233" w:rsidRPr="00D87C3B" w14:paraId="75A0B3F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C885" w14:textId="77777777" w:rsidR="00CA1233" w:rsidRPr="00B75336" w:rsidRDefault="00B75336" w:rsidP="00B75336">
            <w:pPr>
              <w:pStyle w:val="ListParagraph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</w:rPr>
            </w:pPr>
            <w:r w:rsidRPr="00B75336">
              <w:rPr>
                <w:rFonts w:ascii="Arial" w:hAnsi="Arial" w:cs="Arial"/>
              </w:rPr>
              <w:t>Who is the senior officer (outside of procurement) responsible for this contract?</w:t>
            </w:r>
          </w:p>
          <w:p w14:paraId="4FEC9C7C" w14:textId="0FA5BEB4" w:rsidR="00B75336" w:rsidRPr="00B75336" w:rsidRDefault="00B75336" w:rsidP="00B75336">
            <w:pPr>
              <w:pStyle w:val="ListParagraph"/>
              <w:ind w:left="36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2693" w14:textId="77777777" w:rsidR="00CA1233" w:rsidRPr="00B75336" w:rsidRDefault="00CA1233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</w:tbl>
    <w:p w14:paraId="35A0BC74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11"/>
      <w:footerReference w:type="first" r:id="rId12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01E32"/>
    <w:multiLevelType w:val="hybridMultilevel"/>
    <w:tmpl w:val="132CFD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E465E"/>
    <w:rsid w:val="00237B1C"/>
    <w:rsid w:val="002651EE"/>
    <w:rsid w:val="002A7C24"/>
    <w:rsid w:val="002C5981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537D1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50F6B"/>
    <w:rsid w:val="007B66E0"/>
    <w:rsid w:val="007C3799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D4EB5"/>
    <w:rsid w:val="00A5218A"/>
    <w:rsid w:val="00AB100E"/>
    <w:rsid w:val="00B21EE9"/>
    <w:rsid w:val="00B46636"/>
    <w:rsid w:val="00B75336"/>
    <w:rsid w:val="00BF3B8F"/>
    <w:rsid w:val="00C41C65"/>
    <w:rsid w:val="00C62302"/>
    <w:rsid w:val="00C830A2"/>
    <w:rsid w:val="00CA1233"/>
    <w:rsid w:val="00CF2C29"/>
    <w:rsid w:val="00D070DB"/>
    <w:rsid w:val="00D87C3B"/>
    <w:rsid w:val="00DC04F2"/>
    <w:rsid w:val="00DD4AD5"/>
    <w:rsid w:val="00E169F6"/>
    <w:rsid w:val="00EB1B9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th.foi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F3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4d51be0272bfb064c44b1c48e88c1e7e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7cb6d12c39c399707a21962d546df1d7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Props1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3ED41A-0286-4BF9-8804-43ACCEF6F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31E933-A734-492C-A81C-B2A45FC38EA7}">
  <ds:schemaRefs>
    <ds:schemaRef ds:uri="http://purl.org/dc/terms/"/>
    <ds:schemaRef ds:uri="ef61cbaa-81e4-4b6e-bc74-2184563ef513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5</cp:revision>
  <dcterms:created xsi:type="dcterms:W3CDTF">2022-09-16T11:17:00Z</dcterms:created>
  <dcterms:modified xsi:type="dcterms:W3CDTF">2022-09-29T08:37:00Z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