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6620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Contracts/HR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Days off for Stress - Nurses &amp; Junior Doctors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21/09/2022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632210" w:rsidRPr="00D87C3B" w14:paraId="62FEC7C9" w14:textId="77777777" w:rsidTr="00E55FE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24ECE7B5" w:rsidR="00632210" w:rsidRPr="00632210" w:rsidRDefault="00632210" w:rsidP="00632210">
            <w:pPr>
              <w:spacing w:after="160"/>
              <w:jc w:val="both"/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Please could you provide me with the following information: 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2DC" w14:textId="77777777" w:rsidR="00632210" w:rsidRPr="00632210" w:rsidRDefault="00632210" w:rsidP="0063221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</w:p>
          <w:p w14:paraId="64A7BFE4" w14:textId="3C3C351F" w:rsidR="00316529" w:rsidRPr="00632210" w:rsidRDefault="00632210" w:rsidP="0063221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The total amount of full-time equivalent days which have been taken off work by nurses in your trust due to anxiety/stress/depression/other psychiatric illnesses (s10) in the period 2017-2022. Please break down these numbers by calendar year. If possible, please could you also provide a monthly breakdown of these numbers. </w:t>
            </w:r>
          </w:p>
          <w:p w14:paraId="50C92955" w14:textId="23934AC2" w:rsidR="00632210" w:rsidRPr="00632210" w:rsidRDefault="00632210" w:rsidP="00632210">
            <w:pPr>
              <w:pStyle w:val="List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67" w:type="dxa"/>
              <w:tblLook w:val="04A0" w:firstRow="1" w:lastRow="0" w:firstColumn="1" w:lastColumn="0" w:noHBand="0" w:noVBand="1"/>
            </w:tblPr>
            <w:tblGrid>
              <w:gridCol w:w="1733"/>
              <w:gridCol w:w="1134"/>
            </w:tblGrid>
            <w:tr w:rsidR="00CD2671" w:rsidRPr="00CD2671" w14:paraId="0B2149C9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FF03E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734076FA" w14:textId="7074B121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Nurses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FTE Days</w:t>
                  </w:r>
                </w:p>
              </w:tc>
            </w:tr>
            <w:tr w:rsidR="00CD2671" w:rsidRPr="00CD2671" w14:paraId="73C20031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86C54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090DC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4,439.32</w:t>
                  </w:r>
                </w:p>
              </w:tc>
            </w:tr>
            <w:tr w:rsidR="00CD2671" w:rsidRPr="00CD2671" w14:paraId="758AA162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E4172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1B71E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6,421.55</w:t>
                  </w:r>
                </w:p>
              </w:tc>
            </w:tr>
            <w:tr w:rsidR="00CD2671" w:rsidRPr="00CD2671" w14:paraId="4FC93DC6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E223D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45EE4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6,388.58</w:t>
                  </w:r>
                </w:p>
              </w:tc>
            </w:tr>
            <w:tr w:rsidR="00CD2671" w:rsidRPr="00CD2671" w14:paraId="06658CA6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3B2D0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FC642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7,084.06</w:t>
                  </w:r>
                </w:p>
              </w:tc>
            </w:tr>
            <w:tr w:rsidR="00CD2671" w:rsidRPr="00CD2671" w14:paraId="71A58A54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17867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4AE74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9,965.55</w:t>
                  </w:r>
                </w:p>
              </w:tc>
            </w:tr>
            <w:tr w:rsidR="00CD2671" w:rsidRPr="00CD2671" w14:paraId="0B95F283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BD5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57493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6,494.79</w:t>
                  </w:r>
                </w:p>
              </w:tc>
            </w:tr>
          </w:tbl>
          <w:p w14:paraId="50437007" w14:textId="77777777" w:rsidR="00316529" w:rsidRPr="00663CAF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BD0" w14:textId="5402622D" w:rsidR="00316529" w:rsidRPr="00632210" w:rsidRDefault="00632210" w:rsidP="0063221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The total number of nurses that have taken time off work in your trust due to anxiety/stress/depression/other psychiatric illnesses (s10) in the period 2017-2022. Please break down these numbers by calendar year. If possible, please could you also provide a monthly breakdown of these numbers. </w:t>
            </w:r>
          </w:p>
          <w:p w14:paraId="60870166" w14:textId="428D91AE" w:rsidR="00632210" w:rsidRPr="00632210" w:rsidRDefault="00632210" w:rsidP="006322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01" w:type="dxa"/>
              <w:tblLook w:val="04A0" w:firstRow="1" w:lastRow="0" w:firstColumn="1" w:lastColumn="0" w:noHBand="0" w:noVBand="1"/>
            </w:tblPr>
            <w:tblGrid>
              <w:gridCol w:w="1733"/>
              <w:gridCol w:w="2268"/>
            </w:tblGrid>
            <w:tr w:rsidR="00CD2671" w:rsidRPr="00663CAF" w14:paraId="1B994DD4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02FDB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bookmarkStart w:id="1" w:name="_GoBack"/>
                  <w:bookmarkEnd w:id="1"/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4909E4BF" w14:textId="50046039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Nurses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Sickness Headcount</w:t>
                  </w:r>
                </w:p>
              </w:tc>
            </w:tr>
            <w:tr w:rsidR="00CD2671" w:rsidRPr="00663CAF" w14:paraId="3FD56C00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B7AB5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8F5C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149</w:t>
                  </w:r>
                </w:p>
              </w:tc>
            </w:tr>
            <w:tr w:rsidR="00CD2671" w:rsidRPr="00663CAF" w14:paraId="44B15427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22F3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5D0A0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166</w:t>
                  </w:r>
                </w:p>
              </w:tc>
            </w:tr>
            <w:tr w:rsidR="00CD2671" w:rsidRPr="00663CAF" w14:paraId="402DC97E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647B0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C0CA5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201</w:t>
                  </w:r>
                </w:p>
              </w:tc>
            </w:tr>
            <w:tr w:rsidR="00CD2671" w:rsidRPr="00663CAF" w14:paraId="6340A36C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7BF6A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12E4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199</w:t>
                  </w:r>
                </w:p>
              </w:tc>
            </w:tr>
            <w:tr w:rsidR="00CD2671" w:rsidRPr="00663CAF" w14:paraId="00589E85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A43F8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9651B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258</w:t>
                  </w:r>
                </w:p>
              </w:tc>
            </w:tr>
            <w:tr w:rsidR="00CD2671" w:rsidRPr="00663CAF" w14:paraId="7F245322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60265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D085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190</w:t>
                  </w:r>
                </w:p>
              </w:tc>
            </w:tr>
          </w:tbl>
          <w:p w14:paraId="364D8690" w14:textId="77777777" w:rsidR="00316529" w:rsidRPr="00663CAF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991" w14:textId="77777777" w:rsidR="003804ED" w:rsidRPr="00632210" w:rsidRDefault="00632210" w:rsidP="0063221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The total number of nurses working for your Trust in the period 2017-2022. Please break down these numbers by calendar year. </w:t>
            </w:r>
          </w:p>
          <w:p w14:paraId="6B6FD8F1" w14:textId="30681A04" w:rsidR="00632210" w:rsidRPr="00632210" w:rsidRDefault="00632210" w:rsidP="00632210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76" w:type="dxa"/>
              <w:tblLook w:val="04A0" w:firstRow="1" w:lastRow="0" w:firstColumn="1" w:lastColumn="0" w:noHBand="0" w:noVBand="1"/>
            </w:tblPr>
            <w:tblGrid>
              <w:gridCol w:w="1733"/>
              <w:gridCol w:w="1843"/>
            </w:tblGrid>
            <w:tr w:rsidR="00CD2671" w:rsidRPr="00663CAF" w14:paraId="4025F384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2FE15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382009D5" w14:textId="002A1CC0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Nurses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Total Headcount</w:t>
                  </w:r>
                </w:p>
              </w:tc>
            </w:tr>
            <w:tr w:rsidR="00CD2671" w:rsidRPr="00663CAF" w14:paraId="291E3A25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DF34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045B0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1,356</w:t>
                  </w:r>
                </w:p>
              </w:tc>
            </w:tr>
            <w:tr w:rsidR="00CD2671" w:rsidRPr="00663CAF" w14:paraId="3EE54E01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962AE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AA840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1,327</w:t>
                  </w:r>
                </w:p>
              </w:tc>
            </w:tr>
            <w:tr w:rsidR="00CD2671" w:rsidRPr="00663CAF" w14:paraId="00387FE1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E6363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66E0B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1,325</w:t>
                  </w:r>
                </w:p>
              </w:tc>
            </w:tr>
            <w:tr w:rsidR="00CD2671" w:rsidRPr="00663CAF" w14:paraId="74632123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E9316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D870F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1,361</w:t>
                  </w:r>
                </w:p>
              </w:tc>
            </w:tr>
            <w:tr w:rsidR="00CD2671" w:rsidRPr="00663CAF" w14:paraId="7F4FEB70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B41FD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B5F9E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1,412</w:t>
                  </w:r>
                </w:p>
              </w:tc>
            </w:tr>
            <w:tr w:rsidR="00CD2671" w:rsidRPr="00663CAF" w14:paraId="3B8F2122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82CF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DABC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1,402</w:t>
                  </w:r>
                </w:p>
              </w:tc>
            </w:tr>
          </w:tbl>
          <w:p w14:paraId="3CE2851F" w14:textId="77777777" w:rsidR="003804ED" w:rsidRPr="00663CAF" w:rsidRDefault="003804E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23B" w14:textId="1B3E703E" w:rsidR="00632210" w:rsidRPr="00632210" w:rsidRDefault="00632210" w:rsidP="00632210">
            <w:p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2.</w:t>
            </w:r>
          </w:p>
          <w:p w14:paraId="4B3DAA8D" w14:textId="370EF213" w:rsidR="0064633A" w:rsidRPr="00632210" w:rsidRDefault="00632210" w:rsidP="0063221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t>The total amount of full-time equivalent days which have been taken off work by junior doctors in your trust due to anxiety/stress/depression/other psychiatric illnesses (s10) in the period 2017-2022. Please break down these numbers by calendar year. If possible, please could you also provide a monthly breakdown of these numbers.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34" w:type="dxa"/>
              <w:tblLook w:val="04A0" w:firstRow="1" w:lastRow="0" w:firstColumn="1" w:lastColumn="0" w:noHBand="0" w:noVBand="1"/>
            </w:tblPr>
            <w:tblGrid>
              <w:gridCol w:w="1733"/>
              <w:gridCol w:w="1701"/>
            </w:tblGrid>
            <w:tr w:rsidR="00CD2671" w:rsidRPr="00663CAF" w14:paraId="46B0A6B2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2D71A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BE7E785" w14:textId="5210D13B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Junior Doctors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FTE Days</w:t>
                  </w:r>
                </w:p>
              </w:tc>
            </w:tr>
            <w:tr w:rsidR="00CD2671" w:rsidRPr="00663CAF" w14:paraId="7D15C143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7C6DF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20E28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275.00</w:t>
                  </w:r>
                </w:p>
              </w:tc>
            </w:tr>
            <w:tr w:rsidR="00CD2671" w:rsidRPr="00663CAF" w14:paraId="751E5629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41EA0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D6759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40.61</w:t>
                  </w:r>
                </w:p>
              </w:tc>
            </w:tr>
            <w:tr w:rsidR="00CD2671" w:rsidRPr="00663CAF" w14:paraId="5CB5C1EB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C68A5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AD69F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157.00</w:t>
                  </w:r>
                </w:p>
              </w:tc>
            </w:tr>
            <w:tr w:rsidR="00CD2671" w:rsidRPr="00663CAF" w14:paraId="3053213B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D491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CC841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440.40</w:t>
                  </w:r>
                </w:p>
              </w:tc>
            </w:tr>
            <w:tr w:rsidR="00CD2671" w:rsidRPr="00663CAF" w14:paraId="546D23E4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A5CF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6DE5F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501.94</w:t>
                  </w:r>
                </w:p>
              </w:tc>
            </w:tr>
            <w:tr w:rsidR="00CD2671" w:rsidRPr="00663CAF" w14:paraId="663E5D70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6D271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4C635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237.00</w:t>
                  </w:r>
                </w:p>
              </w:tc>
            </w:tr>
          </w:tbl>
          <w:p w14:paraId="17C4CD40" w14:textId="77777777" w:rsidR="0064633A" w:rsidRPr="00663CAF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2BCAFEE0" w:rsidR="0064633A" w:rsidRPr="00632210" w:rsidRDefault="00632210" w:rsidP="00632210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632210">
              <w:rPr>
                <w:rFonts w:ascii="Arial" w:hAnsi="Arial" w:cs="Arial"/>
                <w:color w:val="000000"/>
              </w:rPr>
              <w:t xml:space="preserve">The total number of junior doctors that have taken time off work in your trust due to anxiety/stress/depression/other psychiatric illnesses (s10) in the period 2017-2022. Please break down these numbers by calendar year. If </w:t>
            </w:r>
            <w:r w:rsidRPr="00632210">
              <w:rPr>
                <w:rFonts w:ascii="Arial" w:hAnsi="Arial" w:cs="Arial"/>
                <w:color w:val="000000"/>
              </w:rPr>
              <w:lastRenderedPageBreak/>
              <w:t>possible, please could you also provide a monthly breakdown of these numbers.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01" w:type="dxa"/>
              <w:tblLook w:val="04A0" w:firstRow="1" w:lastRow="0" w:firstColumn="1" w:lastColumn="0" w:noHBand="0" w:noVBand="1"/>
            </w:tblPr>
            <w:tblGrid>
              <w:gridCol w:w="1733"/>
              <w:gridCol w:w="2268"/>
            </w:tblGrid>
            <w:tr w:rsidR="00CD2671" w:rsidRPr="00663CAF" w14:paraId="571D9D0D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B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lastRenderedPageBreak/>
                    <w:t>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93C621B" w14:textId="143861E9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Junior Doctors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Sickness Headcount</w:t>
                  </w:r>
                </w:p>
              </w:tc>
            </w:tr>
            <w:tr w:rsidR="00CD2671" w:rsidRPr="00663CAF" w14:paraId="287F3C08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ED9F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FF27D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</w:t>
                  </w:r>
                </w:p>
              </w:tc>
            </w:tr>
            <w:tr w:rsidR="00CD2671" w:rsidRPr="00663CAF" w14:paraId="46D23C0A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ED6C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BFCAF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5</w:t>
                  </w:r>
                </w:p>
              </w:tc>
            </w:tr>
            <w:tr w:rsidR="00CD2671" w:rsidRPr="00663CAF" w14:paraId="3BD1CDA7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61644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lastRenderedPageBreak/>
                    <w:t>2019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35612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5</w:t>
                  </w:r>
                </w:p>
              </w:tc>
            </w:tr>
            <w:tr w:rsidR="00CD2671" w:rsidRPr="00663CAF" w14:paraId="4FC3010C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B53E2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FC838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8</w:t>
                  </w:r>
                </w:p>
              </w:tc>
            </w:tr>
            <w:tr w:rsidR="00CD2671" w:rsidRPr="00663CAF" w14:paraId="0EEDCD51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0095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408F6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13</w:t>
                  </w:r>
                </w:p>
              </w:tc>
            </w:tr>
            <w:tr w:rsidR="00CD2671" w:rsidRPr="00663CAF" w14:paraId="48E04F29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A5AD7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C3848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9</w:t>
                  </w:r>
                </w:p>
              </w:tc>
            </w:tr>
          </w:tbl>
          <w:p w14:paraId="5D4D18C9" w14:textId="77777777" w:rsidR="0064633A" w:rsidRPr="00663CAF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375" w14:textId="77777777" w:rsidR="0064633A" w:rsidRPr="00632210" w:rsidRDefault="00632210" w:rsidP="0063221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32210">
              <w:rPr>
                <w:rFonts w:ascii="Arial" w:hAnsi="Arial" w:cs="Arial"/>
                <w:color w:val="000000"/>
              </w:rPr>
              <w:lastRenderedPageBreak/>
              <w:t>The total number of junior doctors working for your Trust in the period 2017-2022. Please break down these numbers by calendar year. </w:t>
            </w:r>
          </w:p>
          <w:p w14:paraId="6EC59A7F" w14:textId="190630F2" w:rsidR="00632210" w:rsidRPr="00632210" w:rsidRDefault="00632210" w:rsidP="00632210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76" w:type="dxa"/>
              <w:tblLook w:val="04A0" w:firstRow="1" w:lastRow="0" w:firstColumn="1" w:lastColumn="0" w:noHBand="0" w:noVBand="1"/>
            </w:tblPr>
            <w:tblGrid>
              <w:gridCol w:w="1733"/>
              <w:gridCol w:w="1843"/>
            </w:tblGrid>
            <w:tr w:rsidR="00CD2671" w:rsidRPr="00663CAF" w14:paraId="011C1666" w14:textId="77777777" w:rsidTr="00663CAF">
              <w:trPr>
                <w:trHeight w:val="578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F537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14:paraId="70B23EB2" w14:textId="7C4C3FCC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63C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Junior Doctors</w:t>
                  </w: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Total Headcount</w:t>
                  </w:r>
                </w:p>
              </w:tc>
            </w:tr>
            <w:tr w:rsidR="00CD2671" w:rsidRPr="00663CAF" w14:paraId="38C419A1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3F18A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70413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90</w:t>
                  </w:r>
                </w:p>
              </w:tc>
            </w:tr>
            <w:tr w:rsidR="00CD2671" w:rsidRPr="00663CAF" w14:paraId="0CA67E26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80F54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B2850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121</w:t>
                  </w:r>
                </w:p>
              </w:tc>
            </w:tr>
            <w:tr w:rsidR="00CD2671" w:rsidRPr="00663CAF" w14:paraId="57A870D8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23FA9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8B29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185</w:t>
                  </w:r>
                </w:p>
              </w:tc>
            </w:tr>
            <w:tr w:rsidR="00CD2671" w:rsidRPr="00663CAF" w14:paraId="3C0AC1E8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FD36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BC5A9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144</w:t>
                  </w:r>
                </w:p>
              </w:tc>
            </w:tr>
            <w:tr w:rsidR="00CD2671" w:rsidRPr="00663CAF" w14:paraId="3B5CF0F8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DAF23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CFAC3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148</w:t>
                  </w:r>
                </w:p>
              </w:tc>
            </w:tr>
            <w:tr w:rsidR="00CD2671" w:rsidRPr="00663CAF" w14:paraId="7658B8A2" w14:textId="77777777" w:rsidTr="00663CAF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523AC" w14:textId="77777777" w:rsidR="00CD2671" w:rsidRPr="00CD2671" w:rsidRDefault="00CD2671" w:rsidP="00CD26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2022 (Jan-Aug)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9DB23" w14:textId="77777777" w:rsidR="00CD2671" w:rsidRPr="00CD2671" w:rsidRDefault="00CD2671" w:rsidP="00663C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CD2671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143</w:t>
                  </w:r>
                </w:p>
              </w:tc>
            </w:tr>
          </w:tbl>
          <w:p w14:paraId="2DC4F073" w14:textId="77777777" w:rsidR="0064633A" w:rsidRPr="00663CAF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62FC3"/>
    <w:multiLevelType w:val="hybridMultilevel"/>
    <w:tmpl w:val="2A6861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30482"/>
    <w:multiLevelType w:val="hybridMultilevel"/>
    <w:tmpl w:val="96D6FAF2"/>
    <w:lvl w:ilvl="0" w:tplc="070460C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CD5424"/>
    <w:multiLevelType w:val="hybridMultilevel"/>
    <w:tmpl w:val="EE7A52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32210"/>
    <w:rsid w:val="0064633A"/>
    <w:rsid w:val="00663CAF"/>
    <w:rsid w:val="00686130"/>
    <w:rsid w:val="006974B9"/>
    <w:rsid w:val="006C4C0C"/>
    <w:rsid w:val="006E4DEA"/>
    <w:rsid w:val="00711ACC"/>
    <w:rsid w:val="00750F6B"/>
    <w:rsid w:val="007B66E0"/>
    <w:rsid w:val="00820655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D2671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2022-09-28T11:10:00Z</dcterms:created>
  <dcterms:modified xsi:type="dcterms:W3CDTF">2022-09-28T11:10:00Z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