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6627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Oral Cancer Referrals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23/09/2022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7327D6">
        <w:trPr>
          <w:trHeight w:val="516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C51711" w:rsidRPr="00D87C3B" w14:paraId="62FEC7C9" w14:textId="77777777" w:rsidTr="007327D6">
        <w:trPr>
          <w:trHeight w:val="258"/>
          <w:jc w:val="center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B11" w14:textId="77777777" w:rsidR="00C51711" w:rsidRPr="00C51711" w:rsidRDefault="00C51711" w:rsidP="00C51711">
            <w:pPr>
              <w:spacing w:after="240" w:line="276" w:lineRule="auto"/>
              <w:rPr>
                <w:rFonts w:ascii="Arial" w:hAnsi="Arial" w:cs="Arial"/>
              </w:rPr>
            </w:pPr>
            <w:r w:rsidRPr="00C51711">
              <w:rPr>
                <w:rFonts w:ascii="Arial" w:hAnsi="Arial" w:cs="Arial"/>
              </w:rPr>
              <w:t>Under the Freedom of Information Act 2000, I would like to request the following data:</w:t>
            </w:r>
          </w:p>
          <w:p w14:paraId="7A5A3582" w14:textId="326C8294" w:rsidR="00C51711" w:rsidRPr="00C51711" w:rsidRDefault="00C51711" w:rsidP="00C51711">
            <w:pPr>
              <w:numPr>
                <w:ilvl w:val="0"/>
                <w:numId w:val="13"/>
              </w:numPr>
              <w:spacing w:after="240" w:line="276" w:lineRule="auto"/>
              <w:rPr>
                <w:rFonts w:ascii="Arial" w:hAnsi="Arial" w:cs="Arial"/>
              </w:rPr>
            </w:pPr>
            <w:r w:rsidRPr="00C51711">
              <w:rPr>
                <w:rFonts w:ascii="Arial" w:hAnsi="Arial" w:cs="Arial"/>
              </w:rPr>
              <w:t>The number of oral cancer referrals received by hospitals in your Trust between January 2017 and the most recent completed month that is available (most likely July or August 2022).</w:t>
            </w:r>
            <w:r w:rsidR="0027104C">
              <w:rPr>
                <w:rFonts w:ascii="Arial" w:hAnsi="Arial" w:cs="Arial"/>
              </w:rPr>
              <w:t xml:space="preserve"> </w:t>
            </w:r>
            <w:r w:rsidRPr="00C51711">
              <w:rPr>
                <w:rFonts w:ascii="Arial" w:hAnsi="Arial" w:cs="Arial"/>
              </w:rPr>
              <w:t xml:space="preserve">I also request this data be presented as monthly figures. </w:t>
            </w:r>
          </w:p>
          <w:p w14:paraId="0891F8B4" w14:textId="7AFB9255" w:rsidR="00C51711" w:rsidRPr="00C51711" w:rsidRDefault="00C51711" w:rsidP="00C51711">
            <w:pPr>
              <w:spacing w:after="240" w:line="276" w:lineRule="auto"/>
              <w:rPr>
                <w:rFonts w:ascii="Arial" w:hAnsi="Arial" w:cs="Arial"/>
              </w:rPr>
            </w:pPr>
            <w:r w:rsidRPr="00C51711">
              <w:rPr>
                <w:rFonts w:ascii="Arial" w:hAnsi="Arial" w:cs="Arial"/>
              </w:rPr>
              <w:t>Data tables examples below:</w:t>
            </w:r>
          </w:p>
        </w:tc>
      </w:tr>
      <w:tr w:rsidR="00C51711" w:rsidRPr="00D87C3B" w14:paraId="7A8EBBD7" w14:textId="77777777" w:rsidTr="007327D6">
        <w:trPr>
          <w:trHeight w:val="258"/>
          <w:jc w:val="center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647"/>
              <w:gridCol w:w="596"/>
              <w:gridCol w:w="595"/>
              <w:gridCol w:w="559"/>
              <w:gridCol w:w="632"/>
              <w:gridCol w:w="571"/>
              <w:gridCol w:w="498"/>
              <w:gridCol w:w="608"/>
              <w:gridCol w:w="608"/>
              <w:gridCol w:w="559"/>
              <w:gridCol w:w="608"/>
              <w:gridCol w:w="601"/>
              <w:gridCol w:w="7"/>
            </w:tblGrid>
            <w:tr w:rsidR="00C51711" w:rsidRPr="00534281" w14:paraId="7F42E463" w14:textId="77777777" w:rsidTr="00C51711">
              <w:trPr>
                <w:gridAfter w:val="1"/>
                <w:wAfter w:w="7" w:type="dxa"/>
                <w:trHeight w:val="326"/>
              </w:trPr>
              <w:tc>
                <w:tcPr>
                  <w:tcW w:w="1033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FFC55A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34281">
                    <w:rPr>
                      <w:rFonts w:ascii="Arial" w:hAnsi="Arial" w:cs="Arial"/>
                      <w:b/>
                      <w:bCs/>
                    </w:rPr>
                    <w:t>2017</w:t>
                  </w:r>
                </w:p>
              </w:tc>
            </w:tr>
            <w:tr w:rsidR="00C51711" w:rsidRPr="00534281" w14:paraId="1B6921B0" w14:textId="77777777" w:rsidTr="00C51711">
              <w:trPr>
                <w:trHeight w:val="326"/>
              </w:trPr>
              <w:tc>
                <w:tcPr>
                  <w:tcW w:w="3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0A0E0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689567" w14:textId="6BEFD9FA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Jan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87D11" w14:textId="306AB2D6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22B756" w14:textId="62DB46D1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046FF" w14:textId="13822319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Apr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105590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AF669B" w14:textId="1CE1E235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00145D" w14:textId="4B47CF20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Jul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19F545" w14:textId="227DB2F9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Aug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E34ED5" w14:textId="34A49C51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Sep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53F109" w14:textId="33850CEF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Oct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52ADD3" w14:textId="4AD419C5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Nov</w:t>
                  </w:r>
                </w:p>
              </w:tc>
              <w:tc>
                <w:tcPr>
                  <w:tcW w:w="6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E36366" w14:textId="0B591D1C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Dec</w:t>
                  </w:r>
                </w:p>
              </w:tc>
            </w:tr>
            <w:tr w:rsidR="00AC2599" w:rsidRPr="00534281" w14:paraId="264E96F5" w14:textId="77777777" w:rsidTr="003D30D7">
              <w:trPr>
                <w:trHeight w:val="326"/>
              </w:trPr>
              <w:tc>
                <w:tcPr>
                  <w:tcW w:w="3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3E2A6A" w14:textId="7777777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Number of oral cancer referrals.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DF74F" w14:textId="52F8B643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53A29" w14:textId="2A750E18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15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51408" w14:textId="67AA7BD1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E4848" w14:textId="125CFD9C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7AFAC" w14:textId="147A06BE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B3832" w14:textId="28615BED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7A06A" w14:textId="3A104FB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202F0" w14:textId="1ECEF74C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7718D" w14:textId="04F1F3F5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C0930" w14:textId="5128AD35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22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93D8B" w14:textId="2089B4B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19</w:t>
                  </w:r>
                </w:p>
              </w:tc>
              <w:tc>
                <w:tcPr>
                  <w:tcW w:w="6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FAE5CD" w14:textId="5DE721AE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19</w:t>
                  </w:r>
                </w:p>
              </w:tc>
            </w:tr>
          </w:tbl>
          <w:p w14:paraId="2B9126EA" w14:textId="77777777" w:rsidR="00C51711" w:rsidRPr="00534281" w:rsidRDefault="00C51711" w:rsidP="007327D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51711" w:rsidRPr="00D87C3B" w14:paraId="462DA7B1" w14:textId="77777777" w:rsidTr="007327D6">
        <w:trPr>
          <w:trHeight w:val="258"/>
          <w:jc w:val="center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571"/>
              <w:gridCol w:w="596"/>
              <w:gridCol w:w="595"/>
              <w:gridCol w:w="559"/>
              <w:gridCol w:w="632"/>
              <w:gridCol w:w="571"/>
              <w:gridCol w:w="498"/>
              <w:gridCol w:w="608"/>
              <w:gridCol w:w="608"/>
              <w:gridCol w:w="559"/>
              <w:gridCol w:w="608"/>
              <w:gridCol w:w="705"/>
              <w:gridCol w:w="742"/>
            </w:tblGrid>
            <w:tr w:rsidR="00C51711" w:rsidRPr="00534281" w14:paraId="08CA2055" w14:textId="77777777" w:rsidTr="00C51711">
              <w:trPr>
                <w:trHeight w:val="326"/>
              </w:trPr>
              <w:tc>
                <w:tcPr>
                  <w:tcW w:w="1108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AFD6A4" w14:textId="77BF41F6" w:rsidR="00C51711" w:rsidRPr="00534281" w:rsidRDefault="00C51711" w:rsidP="007327D6">
                  <w:pPr>
                    <w:tabs>
                      <w:tab w:val="left" w:pos="1025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34281">
                    <w:rPr>
                      <w:rFonts w:ascii="Arial" w:hAnsi="Arial" w:cs="Arial"/>
                      <w:b/>
                      <w:bCs/>
                    </w:rPr>
                    <w:t>2018</w:t>
                  </w:r>
                </w:p>
              </w:tc>
            </w:tr>
            <w:tr w:rsidR="00C51711" w:rsidRPr="00534281" w14:paraId="42FB5EC3" w14:textId="77777777" w:rsidTr="00C51711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70CAF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BE6B11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Jan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1E4EAE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BD4B70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040CE9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Apr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701EFB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61894E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DD5491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Jul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0239B6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Aug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CB855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Sep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E87E14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Oct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39A001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Nov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BC1EED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Dec</w:t>
                  </w:r>
                </w:p>
              </w:tc>
            </w:tr>
            <w:tr w:rsidR="00AC2599" w:rsidRPr="00534281" w14:paraId="6D6368D0" w14:textId="77777777" w:rsidTr="00C067CE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6F3190" w14:textId="7777777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Number of oral cancer referrals.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D292C" w14:textId="19B3A885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137E1" w14:textId="1C54A526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18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983BD" w14:textId="76506A6F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FAAB3" w14:textId="0610170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4461FC" w14:textId="3250B81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FA291" w14:textId="5DB2516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C59FC" w14:textId="1CEA6FA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4F310" w14:textId="68C953B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D707A" w14:textId="0E9CB633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0AC9E" w14:textId="2D067089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16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FB215B" w14:textId="6B17FF79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B98D8" w14:textId="12B0BEA5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18</w:t>
                  </w:r>
                </w:p>
              </w:tc>
            </w:tr>
          </w:tbl>
          <w:p w14:paraId="50437007" w14:textId="77777777" w:rsidR="00C51711" w:rsidRPr="00534281" w:rsidRDefault="00C51711" w:rsidP="007327D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51711" w:rsidRPr="00D87C3B" w14:paraId="57301A5A" w14:textId="77777777" w:rsidTr="007327D6">
        <w:trPr>
          <w:trHeight w:val="258"/>
          <w:jc w:val="center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571"/>
              <w:gridCol w:w="596"/>
              <w:gridCol w:w="595"/>
              <w:gridCol w:w="559"/>
              <w:gridCol w:w="632"/>
              <w:gridCol w:w="571"/>
              <w:gridCol w:w="498"/>
              <w:gridCol w:w="608"/>
              <w:gridCol w:w="608"/>
              <w:gridCol w:w="559"/>
              <w:gridCol w:w="608"/>
              <w:gridCol w:w="705"/>
              <w:gridCol w:w="742"/>
            </w:tblGrid>
            <w:tr w:rsidR="00C51711" w:rsidRPr="00534281" w14:paraId="47CBA320" w14:textId="77777777" w:rsidTr="001F3A87">
              <w:trPr>
                <w:trHeight w:val="326"/>
              </w:trPr>
              <w:tc>
                <w:tcPr>
                  <w:tcW w:w="1108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DEA77A" w14:textId="50AB0EE4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34281">
                    <w:rPr>
                      <w:rFonts w:ascii="Arial" w:hAnsi="Arial" w:cs="Arial"/>
                      <w:b/>
                      <w:bCs/>
                    </w:rPr>
                    <w:t>2</w:t>
                  </w:r>
                  <w:bookmarkStart w:id="1" w:name="_GoBack"/>
                  <w:bookmarkEnd w:id="1"/>
                  <w:r w:rsidRPr="00534281">
                    <w:rPr>
                      <w:rFonts w:ascii="Arial" w:hAnsi="Arial" w:cs="Arial"/>
                      <w:b/>
                      <w:bCs/>
                    </w:rPr>
                    <w:t>019</w:t>
                  </w:r>
                </w:p>
              </w:tc>
            </w:tr>
            <w:tr w:rsidR="00C51711" w:rsidRPr="00534281" w14:paraId="56E08EE3" w14:textId="77777777" w:rsidTr="001F3A87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DD81E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98DA67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Jan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FF83A6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6A562A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786173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Apr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3F4A99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1DB6E8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FECEA0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Jul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49C2FD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Aug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CA4F47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Sep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50623C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Oct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D572FC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Nov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A90990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Dec</w:t>
                  </w:r>
                </w:p>
              </w:tc>
            </w:tr>
            <w:tr w:rsidR="00AC2599" w:rsidRPr="00534281" w14:paraId="2F17B341" w14:textId="77777777" w:rsidTr="00A831F2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D66F6E" w14:textId="7777777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Number of oral cancer referrals.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DCE6A" w14:textId="4CEDE68D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4914C" w14:textId="5DB29C2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27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6F3D1" w14:textId="281DFB8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45F4A" w14:textId="2146748F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19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83C80" w14:textId="26F24C9F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5D131" w14:textId="38722BD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724B5" w14:textId="0F093DF6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21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820C6" w14:textId="709AD231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E30C9" w14:textId="7E7E9B1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25560" w14:textId="5A115E0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21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23337" w14:textId="67504EA9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3C20A" w14:textId="0EE6A4B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9</w:t>
                  </w:r>
                </w:p>
              </w:tc>
            </w:tr>
          </w:tbl>
          <w:p w14:paraId="364D8690" w14:textId="77777777" w:rsidR="00C51711" w:rsidRPr="00534281" w:rsidRDefault="00C51711" w:rsidP="007327D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51711" w:rsidRPr="00D87C3B" w14:paraId="5919BB92" w14:textId="77777777" w:rsidTr="007327D6">
        <w:trPr>
          <w:trHeight w:val="258"/>
          <w:jc w:val="center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571"/>
              <w:gridCol w:w="596"/>
              <w:gridCol w:w="595"/>
              <w:gridCol w:w="559"/>
              <w:gridCol w:w="632"/>
              <w:gridCol w:w="571"/>
              <w:gridCol w:w="498"/>
              <w:gridCol w:w="608"/>
              <w:gridCol w:w="608"/>
              <w:gridCol w:w="559"/>
              <w:gridCol w:w="608"/>
              <w:gridCol w:w="705"/>
              <w:gridCol w:w="742"/>
            </w:tblGrid>
            <w:tr w:rsidR="00C51711" w:rsidRPr="00534281" w14:paraId="0A53E2D2" w14:textId="77777777" w:rsidTr="001F3A87">
              <w:trPr>
                <w:trHeight w:val="326"/>
              </w:trPr>
              <w:tc>
                <w:tcPr>
                  <w:tcW w:w="1108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672DC6" w14:textId="167222BC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34281">
                    <w:rPr>
                      <w:rFonts w:ascii="Arial" w:hAnsi="Arial" w:cs="Arial"/>
                      <w:b/>
                      <w:bCs/>
                    </w:rPr>
                    <w:t>2020</w:t>
                  </w:r>
                </w:p>
              </w:tc>
            </w:tr>
            <w:tr w:rsidR="00C51711" w:rsidRPr="00534281" w14:paraId="17BC8719" w14:textId="77777777" w:rsidTr="001F3A87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13641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FB3CA6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Jan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526866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7BDE74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11FA55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Apr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BD61D4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5EB86A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D58F68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Jul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EB4B8C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Aug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BDE745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Sep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5DF864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Oct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0EE240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Nov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0AADDB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Dec</w:t>
                  </w:r>
                </w:p>
              </w:tc>
            </w:tr>
            <w:tr w:rsidR="00AC2599" w:rsidRPr="00534281" w14:paraId="07F643E4" w14:textId="77777777" w:rsidTr="00954B03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978A12" w14:textId="7777777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Number of oral cancer referrals.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8B305" w14:textId="7AE220F0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8C8E4" w14:textId="50169C56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FB942" w14:textId="0E78608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2D824" w14:textId="3B1C6B0B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ABBA4" w14:textId="4C4367D3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D3EE4" w14:textId="50F2F9E5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2B97F" w14:textId="1469A3C8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9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322F6" w14:textId="33BCDE1D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131CC" w14:textId="6FA1C9B0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057D1" w14:textId="2CC345E5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5DEAB" w14:textId="5A5D3DD4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C159F" w14:textId="4619CD79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9</w:t>
                  </w:r>
                </w:p>
              </w:tc>
            </w:tr>
          </w:tbl>
          <w:p w14:paraId="3CE2851F" w14:textId="77777777" w:rsidR="00C51711" w:rsidRPr="00534281" w:rsidRDefault="00C51711" w:rsidP="007327D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51711" w:rsidRPr="00D87C3B" w14:paraId="04C644F0" w14:textId="77777777" w:rsidTr="007327D6">
        <w:trPr>
          <w:trHeight w:val="258"/>
          <w:jc w:val="center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571"/>
              <w:gridCol w:w="596"/>
              <w:gridCol w:w="595"/>
              <w:gridCol w:w="559"/>
              <w:gridCol w:w="632"/>
              <w:gridCol w:w="571"/>
              <w:gridCol w:w="498"/>
              <w:gridCol w:w="608"/>
              <w:gridCol w:w="608"/>
              <w:gridCol w:w="559"/>
              <w:gridCol w:w="608"/>
              <w:gridCol w:w="705"/>
              <w:gridCol w:w="742"/>
            </w:tblGrid>
            <w:tr w:rsidR="00C51711" w:rsidRPr="00534281" w14:paraId="4E6EE916" w14:textId="77777777" w:rsidTr="001F3A87">
              <w:trPr>
                <w:trHeight w:val="326"/>
              </w:trPr>
              <w:tc>
                <w:tcPr>
                  <w:tcW w:w="1108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AB51D3" w14:textId="07902236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34281">
                    <w:rPr>
                      <w:rFonts w:ascii="Arial" w:hAnsi="Arial" w:cs="Arial"/>
                      <w:b/>
                      <w:bCs/>
                    </w:rPr>
                    <w:t>2021</w:t>
                  </w:r>
                </w:p>
              </w:tc>
            </w:tr>
            <w:tr w:rsidR="00C51711" w:rsidRPr="00534281" w14:paraId="525BD59A" w14:textId="77777777" w:rsidTr="001F3A87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F0DE3E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8A9D8F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Jan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CB30CC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BBE47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5F7E29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Apr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77D8F7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CB4F21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A75ED5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Jul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EDF3EA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Aug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B31D03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Sep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6D0775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Oct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C3FEBB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Nov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0FFCA2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Dec</w:t>
                  </w:r>
                </w:p>
              </w:tc>
            </w:tr>
            <w:tr w:rsidR="00AC2599" w:rsidRPr="00534281" w14:paraId="71E431A2" w14:textId="77777777" w:rsidTr="00F6441B">
              <w:trPr>
                <w:gridAfter w:val="1"/>
                <w:wAfter w:w="742" w:type="dxa"/>
                <w:trHeight w:val="326"/>
              </w:trPr>
              <w:tc>
                <w:tcPr>
                  <w:tcW w:w="3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1E58FA" w14:textId="7777777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Number of oral cancer referrals.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8351B" w14:textId="7586DEBD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A0ED3" w14:textId="521BF79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9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7691A" w14:textId="15F62A4F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7E9FB" w14:textId="1FC1D2FF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81AC0" w14:textId="69C84040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7060D" w14:textId="4255B94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FF372" w14:textId="6DB0E2EE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14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B2445" w14:textId="35FEA904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17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B4C54" w14:textId="05A6CF4E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BDD27" w14:textId="6B6B966F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17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CFE235" w14:textId="19771BE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5D835" w14:textId="097574D0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25</w:t>
                  </w:r>
                </w:p>
              </w:tc>
            </w:tr>
          </w:tbl>
          <w:p w14:paraId="0FC49CF6" w14:textId="77777777" w:rsidR="00C51711" w:rsidRPr="00534281" w:rsidRDefault="00C51711" w:rsidP="007327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1711" w:rsidRPr="00D87C3B" w14:paraId="7402C48C" w14:textId="77777777" w:rsidTr="007327D6">
        <w:trPr>
          <w:trHeight w:val="258"/>
          <w:jc w:val="center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3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992"/>
              <w:gridCol w:w="992"/>
              <w:gridCol w:w="992"/>
              <w:gridCol w:w="851"/>
              <w:gridCol w:w="992"/>
              <w:gridCol w:w="851"/>
              <w:gridCol w:w="992"/>
              <w:gridCol w:w="1014"/>
            </w:tblGrid>
            <w:tr w:rsidR="00C51711" w:rsidRPr="00534281" w14:paraId="35A84030" w14:textId="77777777" w:rsidTr="007327D6">
              <w:trPr>
                <w:trHeight w:val="326"/>
              </w:trPr>
              <w:tc>
                <w:tcPr>
                  <w:tcW w:w="1036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F48BE8" w14:textId="34B34A65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34281">
                    <w:rPr>
                      <w:rFonts w:ascii="Arial" w:hAnsi="Arial" w:cs="Arial"/>
                      <w:b/>
                      <w:bCs/>
                    </w:rPr>
                    <w:t>2022</w:t>
                  </w:r>
                </w:p>
              </w:tc>
            </w:tr>
            <w:tr w:rsidR="00C51711" w:rsidRPr="00534281" w14:paraId="714042AE" w14:textId="77777777" w:rsidTr="007327D6">
              <w:trPr>
                <w:trHeight w:val="326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3437D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0C1EB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Jan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8C0DFE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0196E7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06ED4B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Apr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CA13C4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64FE8D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86317A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Jul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24EF62" w14:textId="77777777" w:rsidR="00C51711" w:rsidRPr="00534281" w:rsidRDefault="00C51711" w:rsidP="007327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Aug</w:t>
                  </w:r>
                </w:p>
              </w:tc>
            </w:tr>
            <w:tr w:rsidR="00AC2599" w:rsidRPr="00534281" w14:paraId="6ADC8E3E" w14:textId="77777777" w:rsidTr="00FD522D">
              <w:trPr>
                <w:trHeight w:val="326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4AF3B6" w14:textId="7777777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4281">
                    <w:rPr>
                      <w:rFonts w:ascii="Arial" w:hAnsi="Arial" w:cs="Arial"/>
                    </w:rPr>
                    <w:t>Number of oral cancer referrals.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47989" w14:textId="4B6F2CCA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7769B" w14:textId="031615C2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DD920" w14:textId="014D54D3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F58AD" w14:textId="0EBBCF9D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9933B" w14:textId="561883E8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2199F" w14:textId="05894C1C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DC4C7" w14:textId="7F397847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33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2BBDD" w14:textId="5AC83F24" w:rsidR="00AC2599" w:rsidRPr="00534281" w:rsidRDefault="00AC2599" w:rsidP="00AC2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34281">
                    <w:rPr>
                      <w:rFonts w:ascii="Arial" w:hAnsi="Arial" w:cs="Arial"/>
                      <w:color w:val="0070C0"/>
                    </w:rPr>
                    <w:t>29</w:t>
                  </w:r>
                </w:p>
              </w:tc>
            </w:tr>
          </w:tbl>
          <w:p w14:paraId="17C4CD40" w14:textId="77777777" w:rsidR="00C51711" w:rsidRPr="00534281" w:rsidRDefault="00C51711" w:rsidP="007327D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E724CC"/>
    <w:multiLevelType w:val="hybridMultilevel"/>
    <w:tmpl w:val="A6825B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7104C"/>
    <w:rsid w:val="002A7C24"/>
    <w:rsid w:val="002F1421"/>
    <w:rsid w:val="00316529"/>
    <w:rsid w:val="003354E7"/>
    <w:rsid w:val="0033551A"/>
    <w:rsid w:val="003503FB"/>
    <w:rsid w:val="003804ED"/>
    <w:rsid w:val="003C4E44"/>
    <w:rsid w:val="003F108E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4281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327D6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AC2599"/>
    <w:rsid w:val="00B21EE9"/>
    <w:rsid w:val="00B46636"/>
    <w:rsid w:val="00BF3B8F"/>
    <w:rsid w:val="00C41C65"/>
    <w:rsid w:val="00C51711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f61cbaa-81e4-4b6e-bc74-2184563ef51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2022-09-30T09:54:00Z</dcterms:created>
  <dcterms:modified xsi:type="dcterms:W3CDTF">2022-09-30T09:54:00Z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