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6628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Local Area Network (LAN) Contract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23/09/2022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13C93" w:rsidRPr="00D87C3B" w14:paraId="62FEC7C9" w14:textId="77777777" w:rsidTr="002F713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D34" w14:textId="717547DC" w:rsidR="00A13C93" w:rsidRDefault="00A13C93" w:rsidP="00A13C9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13C93">
              <w:rPr>
                <w:rFonts w:ascii="Arial" w:hAnsi="Arial" w:cs="Arial"/>
              </w:rPr>
              <w:t xml:space="preserve">Can I please make a request under the Freedom of Information Act and I would like to request the following information about the organisation’s Local Area Network (LAN) environment. </w:t>
            </w:r>
            <w:r w:rsidRPr="00A13C93">
              <w:rPr>
                <w:rFonts w:ascii="Arial" w:hAnsi="Arial" w:cs="Arial"/>
                <w:b/>
                <w:bCs/>
                <w:i/>
                <w:iCs/>
              </w:rPr>
              <w:t>You may have received the same request in the past and this information sent has now expired and I require an update as soon as possible.</w:t>
            </w:r>
          </w:p>
          <w:p w14:paraId="3B52B5F0" w14:textId="77777777" w:rsidR="00A13C93" w:rsidRPr="00A13C93" w:rsidRDefault="00A13C93" w:rsidP="00A13C93">
            <w:pPr>
              <w:rPr>
                <w:rFonts w:ascii="Arial" w:hAnsi="Arial" w:cs="Arial"/>
              </w:rPr>
            </w:pPr>
          </w:p>
          <w:p w14:paraId="2B8D8599" w14:textId="77777777" w:rsidR="00A13C93" w:rsidRPr="00A13C93" w:rsidRDefault="00A13C93" w:rsidP="00A13C93">
            <w:pPr>
              <w:spacing w:after="160" w:line="235" w:lineRule="atLeast"/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Please can you send me the organisation’s Local Area Network (LAN) contract, which may include the following:</w:t>
            </w:r>
          </w:p>
          <w:p w14:paraId="6F4B1306" w14:textId="773769B8" w:rsidR="00A13C93" w:rsidRPr="00A13C93" w:rsidRDefault="00A13C93" w:rsidP="00A13C93">
            <w:pPr>
              <w:pStyle w:val="ListParagraph"/>
              <w:numPr>
                <w:ilvl w:val="0"/>
                <w:numId w:val="15"/>
              </w:numPr>
              <w:spacing w:line="235" w:lineRule="atLeast"/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Support and Maintenance- e.g. switches, router, software etc</w:t>
            </w:r>
          </w:p>
          <w:p w14:paraId="2E25C238" w14:textId="5956AE16" w:rsidR="00A13C93" w:rsidRPr="00A13C93" w:rsidRDefault="00A13C93" w:rsidP="00A13C93">
            <w:pPr>
              <w:pStyle w:val="ListParagraph"/>
              <w:numPr>
                <w:ilvl w:val="0"/>
                <w:numId w:val="15"/>
              </w:numPr>
              <w:spacing w:line="235" w:lineRule="atLeast"/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Managed- If this includes services than just LAN.</w:t>
            </w:r>
          </w:p>
          <w:p w14:paraId="0891F8B4" w14:textId="7998ADB1" w:rsidR="00A13C93" w:rsidRPr="00A13C93" w:rsidRDefault="00A13C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13C93">
              <w:rPr>
                <w:rFonts w:ascii="Arial" w:hAnsi="Arial" w:cs="Arial"/>
              </w:rPr>
              <w:t>  </w:t>
            </w:r>
          </w:p>
        </w:tc>
      </w:tr>
      <w:tr w:rsidR="00A51D9C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024" w14:textId="1A8DFD10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Type: Managed or Maintenance</w:t>
            </w:r>
          </w:p>
          <w:p w14:paraId="63436546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3F35144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Managed</w:t>
            </w:r>
          </w:p>
        </w:tc>
      </w:tr>
      <w:tr w:rsidR="00A51D9C" w:rsidRPr="00D87C3B" w14:paraId="5508499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B9F" w14:textId="0EF19549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Existing Supplier: Who is the current supplier?</w:t>
            </w:r>
          </w:p>
          <w:p w14:paraId="6F6FB52B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A0F" w14:textId="00C4C3AF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Insight</w:t>
            </w:r>
          </w:p>
        </w:tc>
      </w:tr>
      <w:tr w:rsidR="00A51D9C" w:rsidRPr="00D87C3B" w14:paraId="626C40B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00C" w14:textId="4B5BA767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Annual Spend for each supplier: What is the annual average spending on the supplier above? If there is more than one supplier, please split the annual averages spent for each supplier.</w:t>
            </w:r>
          </w:p>
          <w:p w14:paraId="1C10DE99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6F1" w14:textId="39BDC978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£115,350.00</w:t>
            </w:r>
          </w:p>
        </w:tc>
      </w:tr>
      <w:tr w:rsidR="00A51D9C" w:rsidRPr="00D87C3B" w14:paraId="2EA55F2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373" w14:textId="480DB8F7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42A78B48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24A" w14:textId="6603D882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4500</w:t>
            </w:r>
          </w:p>
        </w:tc>
      </w:tr>
      <w:tr w:rsidR="00A51D9C" w:rsidRPr="00D87C3B" w14:paraId="5717F10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C3F" w14:textId="493F3997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Sites: The number of sites, where equipment is supported by each contract.</w:t>
            </w:r>
          </w:p>
          <w:p w14:paraId="431F6CF6" w14:textId="77777777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F16" w14:textId="1A0B6739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 sites</w:t>
            </w:r>
          </w:p>
        </w:tc>
      </w:tr>
      <w:tr w:rsidR="00A51D9C" w:rsidRPr="00D87C3B" w14:paraId="7EC4DF8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DE5" w14:textId="54055B4C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Hardware Brand: What is the hardware brand of the LAN equipment?</w:t>
            </w:r>
          </w:p>
          <w:p w14:paraId="2F58AFC6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F53" w14:textId="786F680C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Extreme and Forcepoint</w:t>
            </w:r>
          </w:p>
        </w:tc>
      </w:tr>
      <w:tr w:rsidR="00A51D9C" w:rsidRPr="00D87C3B" w14:paraId="6543FFB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EBD" w14:textId="1E06B4F9" w:rsidR="00A51D9C" w:rsidRPr="00A13C93" w:rsidRDefault="00A51D9C" w:rsidP="00A51D9C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13C93">
              <w:rPr>
                <w:sz w:val="22"/>
                <w:szCs w:val="22"/>
              </w:rPr>
              <w:t>Contract Description: Please provide me with a brief description of the overall contract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977" w14:textId="77777777" w:rsidR="00A51D9C" w:rsidRPr="005747DE" w:rsidRDefault="00A51D9C" w:rsidP="00A51D9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M</w:t>
            </w:r>
            <w:r w:rsidRPr="005747DE">
              <w:rPr>
                <w:rFonts w:ascii="Arial" w:hAnsi="Arial" w:cs="Arial"/>
                <w:color w:val="2E74B5" w:themeColor="accent1" w:themeShade="BF"/>
              </w:rPr>
              <w:t>anaged service includes resident engineer and</w:t>
            </w:r>
          </w:p>
          <w:p w14:paraId="0FF5D6F4" w14:textId="519222F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747DE">
              <w:rPr>
                <w:rFonts w:ascii="Arial" w:hAnsi="Arial" w:cs="Arial"/>
                <w:color w:val="2E74B5" w:themeColor="accent1" w:themeShade="BF"/>
              </w:rPr>
              <w:t>proactive monitoring solution as well as annual Wi-Fi spark</w:t>
            </w:r>
            <w:r>
              <w:rPr>
                <w:rFonts w:ascii="Arial" w:hAnsi="Arial" w:cs="Arial"/>
                <w:color w:val="2E74B5" w:themeColor="accent1" w:themeShade="BF"/>
              </w:rPr>
              <w:t>. Maintenance is also included</w:t>
            </w:r>
          </w:p>
        </w:tc>
      </w:tr>
      <w:tr w:rsidR="00A51D9C" w:rsidRPr="00D87C3B" w14:paraId="3F1450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959" w14:textId="1D9F0439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Duration: What is the duration of the contract is and can you please also include any extensions this may include.</w:t>
            </w:r>
          </w:p>
          <w:p w14:paraId="4682013B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7C2" w14:textId="659D0903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 YEARS + 2</w:t>
            </w:r>
          </w:p>
        </w:tc>
      </w:tr>
      <w:tr w:rsidR="00A51D9C" w:rsidRPr="00D87C3B" w14:paraId="14057F4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1E3" w14:textId="111F955D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Expiry Date: When does the contract expire?</w:t>
            </w:r>
          </w:p>
          <w:p w14:paraId="4C9AE311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692" w14:textId="122EA8E5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2026/ 2028</w:t>
            </w:r>
          </w:p>
        </w:tc>
      </w:tr>
      <w:tr w:rsidR="00A51D9C" w:rsidRPr="00D87C3B" w14:paraId="79CA6EA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6CB" w14:textId="07EE8ECE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Review Date: When will the organisation be planning to review the contract?</w:t>
            </w:r>
          </w:p>
          <w:p w14:paraId="1198D03B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D45" w14:textId="2B61BFF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2026</w:t>
            </w:r>
          </w:p>
        </w:tc>
      </w:tr>
      <w:tr w:rsidR="00A51D9C" w:rsidRPr="00D87C3B" w14:paraId="16F2959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A19" w14:textId="45CCDE80" w:rsidR="00A51D9C" w:rsidRPr="00A13C93" w:rsidRDefault="00A51D9C" w:rsidP="00A51D9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lastRenderedPageBreak/>
              <w:t>Responsible Officer: Contact details including name, job title, contact number and email address?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F52" w14:textId="126623E2" w:rsidR="00A51D9C" w:rsidRDefault="00DB5DEE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DB5DEE">
              <w:rPr>
                <w:rFonts w:ascii="Arial" w:eastAsia="Calibri" w:hAnsi="Arial" w:cs="Arial"/>
                <w:color w:val="0070C0"/>
                <w:sz w:val="28"/>
                <w:lang w:val="en-US" w:eastAsia="en-GB"/>
              </w:rPr>
              <w:t>*</w:t>
            </w:r>
            <w:r w:rsidR="00A51D9C">
              <w:rPr>
                <w:rFonts w:ascii="Arial" w:eastAsia="Calibri" w:hAnsi="Arial" w:cs="Arial"/>
                <w:color w:val="0070C0"/>
                <w:lang w:val="en-US" w:eastAsia="en-GB"/>
              </w:rPr>
              <w:t>Stacey Smith</w:t>
            </w:r>
          </w:p>
          <w:p w14:paraId="48BBFB63" w14:textId="6D501F34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Senior Buyer, </w:t>
            </w:r>
          </w:p>
          <w:p w14:paraId="435057E6" w14:textId="77777777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01709 425877</w:t>
            </w:r>
          </w:p>
          <w:p w14:paraId="37614A61" w14:textId="59ED46A4" w:rsidR="00A51D9C" w:rsidRDefault="00DB5DEE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0" w:history="1">
              <w:r w:rsidRPr="000A410F">
                <w:rPr>
                  <w:rStyle w:val="Hyperlink"/>
                  <w:rFonts w:ascii="Arial" w:eastAsia="Calibri" w:hAnsi="Arial" w:cs="Arial"/>
                  <w:lang w:val="en-US" w:eastAsia="en-GB"/>
                </w:rPr>
                <w:t>Stacey.smith33@nhs.net</w:t>
              </w:r>
            </w:hyperlink>
          </w:p>
          <w:p w14:paraId="08FCDC9D" w14:textId="77777777" w:rsidR="00DB5DEE" w:rsidRDefault="00DB5DEE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AF84ECF" w14:textId="02F43963" w:rsidR="00DB5DEE" w:rsidRPr="00340276" w:rsidRDefault="00DB5DEE" w:rsidP="00DB5DEE">
            <w:pPr>
              <w:jc w:val="both"/>
              <w:rPr>
                <w:rFonts w:ascii="Arial" w:eastAsia="Calibri" w:hAnsi="Arial" w:cs="Arial"/>
              </w:rPr>
            </w:pPr>
            <w:r w:rsidRPr="00DB5DEE">
              <w:rPr>
                <w:rFonts w:ascii="Arial" w:eastAsia="Calibri" w:hAnsi="Arial" w:cs="Arial"/>
                <w:color w:val="0070C0"/>
                <w:sz w:val="32"/>
                <w:szCs w:val="24"/>
              </w:rPr>
              <w:t>*</w:t>
            </w: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individual is</w:t>
            </w:r>
            <w:r w:rsidRPr="00340276">
              <w:rPr>
                <w:rFonts w:ascii="Arial" w:eastAsia="Calibri" w:hAnsi="Arial" w:cs="Arial"/>
              </w:rPr>
              <w:t xml:space="preserve"> detailed</w:t>
            </w:r>
            <w:r>
              <w:rPr>
                <w:rFonts w:ascii="Arial" w:eastAsia="Calibri" w:hAnsi="Arial" w:cs="Arial"/>
              </w:rPr>
              <w:t xml:space="preserve"> above</w:t>
            </w:r>
            <w:r w:rsidRPr="00340276">
              <w:rPr>
                <w:rFonts w:ascii="Arial" w:eastAsia="Calibri" w:hAnsi="Arial" w:cs="Arial"/>
              </w:rPr>
              <w:t xml:space="preserve">. The provision of these contact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>does 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14:paraId="28992A25" w14:textId="3A4A30B5" w:rsidR="00DB5DEE" w:rsidRDefault="00DB5DEE" w:rsidP="00DB5DE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</w:tc>
      </w:tr>
      <w:tr w:rsidR="00A51D9C" w:rsidRPr="00D87C3B" w14:paraId="45593E3B" w14:textId="77777777" w:rsidTr="0052759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C09" w14:textId="0FAF75C3" w:rsidR="00A51D9C" w:rsidRPr="00A13C93" w:rsidRDefault="00A51D9C" w:rsidP="00A51D9C">
            <w:p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  <w:b/>
                <w:bCs/>
              </w:rPr>
              <w:t>If the LAN maintenance is included in-house, please include the following information:</w:t>
            </w:r>
          </w:p>
          <w:p w14:paraId="7D6FCEB0" w14:textId="77777777" w:rsidR="00A51D9C" w:rsidRPr="00A13C93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1D9C" w:rsidRPr="00D87C3B" w14:paraId="59D0404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9CD" w14:textId="5EF77502" w:rsidR="00A51D9C" w:rsidRPr="00A13C93" w:rsidRDefault="00A51D9C" w:rsidP="00A51D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Hardware Brand: What is the hardware brand of the LAN equipment?</w:t>
            </w:r>
          </w:p>
          <w:p w14:paraId="07E462B7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875" w14:textId="0AE8AD1D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0CD87A4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51D" w14:textId="0B3F9992" w:rsidR="00A51D9C" w:rsidRPr="00A13C93" w:rsidRDefault="00A51D9C" w:rsidP="00A51D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6588DF45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7FC" w14:textId="14877BED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48468F3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08A" w14:textId="418CB404" w:rsidR="00A51D9C" w:rsidRPr="00A13C93" w:rsidRDefault="00A51D9C" w:rsidP="00A51D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Sites: Estimated/Actual number of sites the LAN covers.</w:t>
            </w:r>
          </w:p>
          <w:p w14:paraId="73808132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D48" w14:textId="7435C3AE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66E2BEA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7E1" w14:textId="51559E16" w:rsidR="00A51D9C" w:rsidRPr="00A13C93" w:rsidRDefault="00A51D9C" w:rsidP="00A51D9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Responsible Officer: Who within the organisation is responsible for LAN please provide me with contact details including name, job title, contact number and email address?</w:t>
            </w:r>
          </w:p>
          <w:p w14:paraId="228E6CBC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3DD" w14:textId="5C15DEE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0428A134" w14:textId="77777777" w:rsidTr="00FC3CE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73F" w14:textId="4BD097F8" w:rsidR="00A51D9C" w:rsidRPr="00A13C93" w:rsidRDefault="00A51D9C" w:rsidP="00A51D9C">
            <w:p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  <w:b/>
                <w:bCs/>
              </w:rPr>
              <w:t xml:space="preserve">If the contract is managed by a 3rd party e.g. Can you please provide me </w:t>
            </w:r>
            <w:proofErr w:type="gramStart"/>
            <w:r w:rsidRPr="00A13C93">
              <w:rPr>
                <w:rFonts w:ascii="Arial" w:hAnsi="Arial" w:cs="Arial"/>
                <w:b/>
                <w:bCs/>
              </w:rPr>
              <w:t>with</w:t>
            </w:r>
            <w:r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  <w:p w14:paraId="61CCAD7E" w14:textId="77777777" w:rsidR="00A51D9C" w:rsidRPr="00A13C93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1D9C" w:rsidRPr="00D87C3B" w14:paraId="229C295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C47" w14:textId="714BFC57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Existing Supplier: Who is the current supplier?</w:t>
            </w:r>
          </w:p>
          <w:p w14:paraId="7905EB2F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002" w14:textId="2154D46F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617A003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A68" w14:textId="259CC75A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Users: Please can you provide me with the number of users this contract covers. Approximate number of users will also be acceptable.</w:t>
            </w:r>
          </w:p>
          <w:p w14:paraId="03F7DE24" w14:textId="77777777" w:rsidR="00A51D9C" w:rsidRPr="00A13C93" w:rsidRDefault="00A51D9C" w:rsidP="00A51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089" w14:textId="62FC2314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638" w14:textId="4A14CBAF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Number of Sites: Estimated/Actual number of sites the LAN covers.</w:t>
            </w:r>
          </w:p>
          <w:p w14:paraId="50C92955" w14:textId="12582556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4695D45C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D81" w14:textId="5B05E554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Type: Managed, Maintenance, Installation, Software</w:t>
            </w:r>
          </w:p>
          <w:p w14:paraId="60870166" w14:textId="228C2E4A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473AC895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7BF" w14:textId="50B1EE81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Hardware Brand: What is the hardware brand of the LAN equipment?</w:t>
            </w:r>
          </w:p>
          <w:p w14:paraId="6B6FD8F1" w14:textId="643D3E2C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7601B4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57A" w14:textId="16652495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Description: Please provide me with a brief description of the overall contract.</w:t>
            </w:r>
          </w:p>
          <w:p w14:paraId="4B3DAA8D" w14:textId="286D466B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293ECDED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0113CD75" w:rsidR="00A51D9C" w:rsidRPr="00C65488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Duration: What is the duration of the contract is and can you please also include any extensions this may include.</w:t>
            </w: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2126C778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165" w14:textId="335A303B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lastRenderedPageBreak/>
              <w:t>Contract Expiry Date: When does the contract expire?</w:t>
            </w:r>
          </w:p>
          <w:p w14:paraId="6EC59A7F" w14:textId="62EC016B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26C342C0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BD3" w14:textId="1F8FC0B9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Contract Review Date: When will the organisation be planning to review the contract?</w:t>
            </w:r>
          </w:p>
          <w:p w14:paraId="4FEC9C7C" w14:textId="2EC1C275" w:rsidR="00A51D9C" w:rsidRPr="00A13C93" w:rsidRDefault="00A51D9C" w:rsidP="00A51D9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5F143CF3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A51D9C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393" w14:textId="1F5239BF" w:rsidR="00A51D9C" w:rsidRPr="00A13C93" w:rsidRDefault="00A51D9C" w:rsidP="00A51D9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Responsible Officer: Who within the organisation is responsible for each of these contract(s) please provide me with contact details including name, job title, contact number and email address?</w:t>
            </w:r>
          </w:p>
          <w:p w14:paraId="3124C70D" w14:textId="1161C6CD" w:rsidR="00A51D9C" w:rsidRPr="00A13C93" w:rsidRDefault="00A51D9C" w:rsidP="00A51D9C">
            <w:pPr>
              <w:rPr>
                <w:rFonts w:ascii="Arial" w:hAnsi="Arial" w:cs="Arial"/>
              </w:rPr>
            </w:pPr>
            <w:r w:rsidRPr="00A13C93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9BD" w14:textId="55CC3AED" w:rsidR="00A51D9C" w:rsidRDefault="00A51D9C" w:rsidP="00A51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E55"/>
    <w:multiLevelType w:val="hybridMultilevel"/>
    <w:tmpl w:val="822EC5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034"/>
    <w:multiLevelType w:val="hybridMultilevel"/>
    <w:tmpl w:val="D63A25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071B0"/>
    <w:multiLevelType w:val="hybridMultilevel"/>
    <w:tmpl w:val="20E8B9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604DFA"/>
    <w:multiLevelType w:val="hybridMultilevel"/>
    <w:tmpl w:val="658C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18FD"/>
    <w:rsid w:val="0092478A"/>
    <w:rsid w:val="00937110"/>
    <w:rsid w:val="0094299E"/>
    <w:rsid w:val="009529EC"/>
    <w:rsid w:val="00957B65"/>
    <w:rsid w:val="009679C7"/>
    <w:rsid w:val="0098225B"/>
    <w:rsid w:val="009D4EB5"/>
    <w:rsid w:val="00A13C93"/>
    <w:rsid w:val="00A51D9C"/>
    <w:rsid w:val="00A5218A"/>
    <w:rsid w:val="00AB100E"/>
    <w:rsid w:val="00B21EE9"/>
    <w:rsid w:val="00B46636"/>
    <w:rsid w:val="00BF3B8F"/>
    <w:rsid w:val="00C41C65"/>
    <w:rsid w:val="00C62302"/>
    <w:rsid w:val="00C65488"/>
    <w:rsid w:val="00C830A2"/>
    <w:rsid w:val="00CA1233"/>
    <w:rsid w:val="00CF2C29"/>
    <w:rsid w:val="00D070DB"/>
    <w:rsid w:val="00D87C3B"/>
    <w:rsid w:val="00DA39BA"/>
    <w:rsid w:val="00DB5DEE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5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acey.smith33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2022-09-28T13:17:00Z</dcterms:created>
  <dcterms:modified xsi:type="dcterms:W3CDTF">2022-09-28T13:20:00Z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