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6630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Estates and Facilities/</w:t>
          </w:r>
          <w:proofErr w:type="gramStart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Security  Trust</w:t>
          </w:r>
          <w:proofErr w:type="gramEnd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 - Complaints/Patient Experience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Racist Abuse Towards NHS Staff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26/09/2022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EF34C0" w:rsidRPr="00D87C3B" w14:paraId="62FEC7C9" w14:textId="77777777" w:rsidTr="00C868E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DBD" w14:textId="77777777" w:rsidR="00EF34C0" w:rsidRPr="00EF34C0" w:rsidRDefault="00EF34C0" w:rsidP="00EF34C0">
            <w:pPr>
              <w:rPr>
                <w:rFonts w:ascii="Arial" w:hAnsi="Arial" w:cs="Arial"/>
              </w:rPr>
            </w:pPr>
            <w:r w:rsidRPr="00EF34C0">
              <w:rPr>
                <w:rFonts w:ascii="Arial" w:hAnsi="Arial" w:cs="Arial"/>
              </w:rPr>
              <w:t>I’m writing to make a Freedom of Information request for the following data from your NHS Trust:</w:t>
            </w:r>
          </w:p>
          <w:p w14:paraId="0891F8B4" w14:textId="77777777" w:rsidR="00EF34C0" w:rsidRDefault="00EF34C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F34C0" w:rsidRPr="00D87C3B" w14:paraId="7689C5D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9E9" w14:textId="77777777" w:rsidR="00EF34C0" w:rsidRDefault="00EF34C0" w:rsidP="00EF34C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</w:rPr>
            </w:pPr>
            <w:r w:rsidRPr="00EF34C0">
              <w:rPr>
                <w:rFonts w:ascii="Arial" w:hAnsi="Arial" w:cs="Arial"/>
              </w:rPr>
              <w:t>How many incidents of racial abuse BY PATIENTS towards NHS staff (physical, verbal or written), were reported by NHS staff between 01.01.2019 – 31.12.2019?</w:t>
            </w:r>
          </w:p>
          <w:p w14:paraId="4F527C13" w14:textId="77777777" w:rsidR="00EF34C0" w:rsidRPr="00EF34C0" w:rsidRDefault="00EF34C0" w:rsidP="00EF34C0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509" w14:textId="0E83F2E8" w:rsidR="00646B71" w:rsidRPr="00EC70D5" w:rsidRDefault="00646B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</w:tc>
      </w:tr>
      <w:tr w:rsidR="00EF34C0" w:rsidRPr="00D87C3B" w14:paraId="5E3B9F4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1D9" w14:textId="77777777" w:rsidR="00EF34C0" w:rsidRPr="00EF34C0" w:rsidRDefault="00EF34C0" w:rsidP="00EF34C0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="Arial" w:eastAsiaTheme="minorHAnsi" w:hAnsi="Arial" w:cs="Arial"/>
              </w:rPr>
            </w:pPr>
            <w:r w:rsidRPr="00EF34C0">
              <w:rPr>
                <w:rFonts w:ascii="Arial" w:hAnsi="Arial" w:cs="Arial"/>
              </w:rPr>
              <w:t>How many of these reported incidents were followed up with any action being taken against the perpetrator?</w:t>
            </w:r>
          </w:p>
          <w:p w14:paraId="45EA7921" w14:textId="77777777" w:rsidR="00EF34C0" w:rsidRPr="00EF34C0" w:rsidRDefault="00EF34C0" w:rsidP="00EF34C0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E64" w14:textId="381D8291" w:rsidR="00EF34C0" w:rsidRPr="00EC70D5" w:rsidRDefault="0011070C" w:rsidP="003124BF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1x issued with a warning about their </w:t>
            </w:r>
            <w:proofErr w:type="spellStart"/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behavio</w:t>
            </w:r>
            <w:r w:rsidR="003124BF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u</w:t>
            </w: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r</w:t>
            </w:r>
            <w:proofErr w:type="spellEnd"/>
          </w:p>
        </w:tc>
      </w:tr>
      <w:tr w:rsidR="00EF34C0" w:rsidRPr="00D87C3B" w14:paraId="5803B57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D90" w14:textId="77777777" w:rsidR="00EF34C0" w:rsidRPr="00EF34C0" w:rsidRDefault="00EF34C0" w:rsidP="00EF34C0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="Arial" w:hAnsi="Arial" w:cs="Arial"/>
              </w:rPr>
            </w:pPr>
            <w:r w:rsidRPr="00EF34C0">
              <w:rPr>
                <w:rFonts w:ascii="Arial" w:hAnsi="Arial" w:cs="Arial"/>
              </w:rPr>
              <w:t>If action was taken against any of the perpetrators, how many incidents were reported to the police?</w:t>
            </w:r>
          </w:p>
          <w:p w14:paraId="33FCB930" w14:textId="77777777" w:rsidR="00EF34C0" w:rsidRPr="00EF34C0" w:rsidRDefault="00EF34C0" w:rsidP="00EF34C0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4048" w14:textId="1C9FA20B" w:rsidR="00EF34C0" w:rsidRPr="00EC70D5" w:rsidRDefault="003124BF" w:rsidP="003124B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None reported to police</w:t>
            </w:r>
          </w:p>
        </w:tc>
      </w:tr>
      <w:tr w:rsidR="00316529" w:rsidRPr="00D87C3B" w14:paraId="7A8EBBD7" w14:textId="77777777" w:rsidTr="00316529">
        <w:trPr>
          <w:trHeight w:val="258"/>
          <w:hidden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86C" w14:textId="77777777" w:rsidR="00EF34C0" w:rsidRPr="00EF34C0" w:rsidRDefault="00EF34C0" w:rsidP="00EF34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vanish/>
              </w:rPr>
            </w:pPr>
          </w:p>
          <w:p w14:paraId="052A0772" w14:textId="589DEC8B" w:rsidR="00EF34C0" w:rsidRPr="00EF34C0" w:rsidRDefault="00EF34C0" w:rsidP="00EF34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F34C0">
              <w:rPr>
                <w:rFonts w:ascii="Arial" w:hAnsi="Arial" w:cs="Arial"/>
              </w:rPr>
              <w:t>How many incidents of racial abuse BY PATIENTS towards NHS staff (physical, verbal or written), were reported by NHS staff between 01.01.2020 – 31.12.2020?</w:t>
            </w:r>
          </w:p>
          <w:p w14:paraId="63436546" w14:textId="77777777" w:rsidR="00316529" w:rsidRPr="0013271A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18AE0C7C" w:rsidR="00646B71" w:rsidRPr="00EC70D5" w:rsidRDefault="00646B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</w:tc>
      </w:tr>
      <w:tr w:rsidR="00316529" w:rsidRPr="00D87C3B" w14:paraId="462DA7B1" w14:textId="77777777" w:rsidTr="00316529">
        <w:trPr>
          <w:trHeight w:val="258"/>
          <w:hidden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01E" w14:textId="77777777" w:rsidR="00EF34C0" w:rsidRPr="00EF34C0" w:rsidRDefault="00EF34C0" w:rsidP="00EF34C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vanish/>
              </w:rPr>
            </w:pPr>
          </w:p>
          <w:p w14:paraId="6F6A4C31" w14:textId="77777777" w:rsidR="00316529" w:rsidRPr="00EF34C0" w:rsidRDefault="00EF34C0" w:rsidP="00EF34C0">
            <w:pPr>
              <w:pStyle w:val="ListParagraph"/>
              <w:numPr>
                <w:ilvl w:val="1"/>
                <w:numId w:val="19"/>
              </w:numPr>
              <w:rPr>
                <w:rFonts w:ascii="Arial" w:eastAsiaTheme="minorHAnsi" w:hAnsi="Arial" w:cs="Arial"/>
              </w:rPr>
            </w:pPr>
            <w:r w:rsidRPr="00EF34C0">
              <w:rPr>
                <w:rFonts w:ascii="Arial" w:hAnsi="Arial" w:cs="Arial"/>
              </w:rPr>
              <w:t>How many of these reported incidents were followed up with any action being taken against the perpetrator?</w:t>
            </w:r>
          </w:p>
          <w:p w14:paraId="50C92955" w14:textId="1D375951" w:rsidR="00EF34C0" w:rsidRPr="00EF34C0" w:rsidRDefault="00EF34C0" w:rsidP="00EF34C0">
            <w:pPr>
              <w:pStyle w:val="ListParagraph"/>
              <w:ind w:left="792"/>
              <w:rPr>
                <w:rFonts w:ascii="Arial" w:eastAsiaTheme="minorHAnsi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6A4EE01A" w:rsidR="00316529" w:rsidRPr="00EC70D5" w:rsidRDefault="0011070C" w:rsidP="003124B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  <w:r w:rsidR="003124BF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follow</w:t>
            </w:r>
            <w:r w:rsidR="003124BF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-</w:t>
            </w: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up</w:t>
            </w:r>
            <w:r w:rsidR="003124BF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actions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FA7" w14:textId="77777777" w:rsidR="00316529" w:rsidRDefault="00EF34C0" w:rsidP="00EF34C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EF34C0">
              <w:rPr>
                <w:rFonts w:ascii="Arial" w:hAnsi="Arial" w:cs="Arial"/>
              </w:rPr>
              <w:t>If action was taken against any of the perpetrators, how many incidents were reported to the police?</w:t>
            </w:r>
          </w:p>
          <w:p w14:paraId="60870166" w14:textId="5B8234DC" w:rsidR="00EF34C0" w:rsidRPr="00EF34C0" w:rsidRDefault="00EF34C0" w:rsidP="00EF34C0">
            <w:pPr>
              <w:pStyle w:val="ListParagraph"/>
              <w:ind w:left="792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49F40CA4" w:rsidR="00316529" w:rsidRPr="00EC70D5" w:rsidRDefault="003124BF" w:rsidP="003124B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Not reported to police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995" w14:textId="77777777" w:rsidR="003804ED" w:rsidRDefault="00EF34C0" w:rsidP="00EF34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F34C0">
              <w:rPr>
                <w:rFonts w:ascii="Arial" w:hAnsi="Arial" w:cs="Arial"/>
              </w:rPr>
              <w:t>How many incidents of racial abuse BY PATIENTS towards NHS staff (physical, verbal or written), were reported by NHS staff between 01.01.2021 – 31.12.2021?</w:t>
            </w:r>
          </w:p>
          <w:p w14:paraId="6B6FD8F1" w14:textId="740BD724" w:rsidR="00EF34C0" w:rsidRPr="00EF34C0" w:rsidRDefault="00EF34C0" w:rsidP="00EF34C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1969C9D3" w:rsidR="00646B71" w:rsidRPr="00EC70D5" w:rsidRDefault="00646B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5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AC7" w14:textId="77777777" w:rsidR="0064633A" w:rsidRPr="00EF34C0" w:rsidRDefault="00EF34C0" w:rsidP="00EF34C0">
            <w:pPr>
              <w:pStyle w:val="ListParagraph"/>
              <w:numPr>
                <w:ilvl w:val="1"/>
                <w:numId w:val="19"/>
              </w:numPr>
              <w:rPr>
                <w:rFonts w:ascii="Arial" w:eastAsiaTheme="minorHAnsi" w:hAnsi="Arial" w:cs="Arial"/>
              </w:rPr>
            </w:pPr>
            <w:r w:rsidRPr="00EF34C0">
              <w:rPr>
                <w:rFonts w:ascii="Arial" w:hAnsi="Arial" w:cs="Arial"/>
              </w:rPr>
              <w:t>How many of these reported incidents were followed up with any action being taken against the perpetrator?</w:t>
            </w:r>
          </w:p>
          <w:p w14:paraId="4B3DAA8D" w14:textId="5941EE59" w:rsidR="00EF34C0" w:rsidRPr="00EF34C0" w:rsidRDefault="00EF34C0" w:rsidP="00EF34C0">
            <w:pPr>
              <w:pStyle w:val="ListParagraph"/>
              <w:ind w:left="792"/>
              <w:rPr>
                <w:rFonts w:ascii="Arial" w:eastAsiaTheme="minorHAnsi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C93" w14:textId="69069AD8" w:rsidR="0011070C" w:rsidRPr="00EC70D5" w:rsidRDefault="0011070C" w:rsidP="0011070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1x </w:t>
            </w:r>
            <w:r w:rsidR="00FA1E17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Letter to </w:t>
            </w:r>
            <w:proofErr w:type="spellStart"/>
            <w:r w:rsidR="00FA1E17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sent</w:t>
            </w:r>
            <w:proofErr w:type="spellEnd"/>
            <w:r w:rsidR="00FA1E17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to the patient regarding</w:t>
            </w:r>
            <w:r w:rsid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bookmarkStart w:id="1" w:name="_GoBack"/>
            <w:bookmarkEnd w:id="1"/>
            <w:r w:rsidR="00FA1E17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appropriate </w:t>
            </w:r>
            <w:proofErr w:type="spellStart"/>
            <w:r w:rsidR="00FA1E17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behaviour</w:t>
            </w:r>
            <w:proofErr w:type="spellEnd"/>
          </w:p>
          <w:p w14:paraId="17C4CD40" w14:textId="0FC732B0" w:rsidR="0011070C" w:rsidRPr="00EC70D5" w:rsidRDefault="0011070C" w:rsidP="003124B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A64" w14:textId="77777777" w:rsidR="0064633A" w:rsidRDefault="00EF34C0" w:rsidP="00EF34C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EF34C0">
              <w:rPr>
                <w:rFonts w:ascii="Arial" w:hAnsi="Arial" w:cs="Arial"/>
              </w:rPr>
              <w:t>If action was taken against any of the perpetrators, how many incidents were reported to the police?</w:t>
            </w:r>
          </w:p>
          <w:p w14:paraId="293B26D2" w14:textId="6D1404BD" w:rsidR="00EF34C0" w:rsidRPr="00EF34C0" w:rsidRDefault="00EF34C0" w:rsidP="00EF34C0">
            <w:pPr>
              <w:pStyle w:val="ListParagraph"/>
              <w:ind w:left="792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4D4F1977" w:rsidR="0064633A" w:rsidRPr="00EC70D5" w:rsidRDefault="003124B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5x not reported to police</w:t>
            </w: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A7F" w14:textId="4BDA2C7F" w:rsidR="00EF34C0" w:rsidRPr="00EF34C0" w:rsidRDefault="00EF34C0" w:rsidP="00EF34C0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" w:hAnsi="Arial" w:cs="Arial"/>
              </w:rPr>
            </w:pPr>
            <w:r w:rsidRPr="00EF34C0">
              <w:rPr>
                <w:rFonts w:ascii="Arial" w:hAnsi="Arial" w:cs="Arial"/>
              </w:rPr>
              <w:t>How many incidents of racial abuse BY PATIENTS towards NHS staff (physical, verbal or written), were reported by NHS staff between 01.01.2022 – current date?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59FBDE69" w:rsidR="00646B71" w:rsidRPr="00EC70D5" w:rsidRDefault="00646B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55CD" w14:textId="77777777" w:rsidR="00CA1233" w:rsidRPr="00EF34C0" w:rsidRDefault="00EF34C0" w:rsidP="00EF34C0">
            <w:pPr>
              <w:pStyle w:val="ListParagraph"/>
              <w:numPr>
                <w:ilvl w:val="1"/>
                <w:numId w:val="19"/>
              </w:numPr>
              <w:rPr>
                <w:rFonts w:ascii="Arial" w:eastAsiaTheme="minorHAnsi" w:hAnsi="Arial" w:cs="Arial"/>
              </w:rPr>
            </w:pPr>
            <w:r w:rsidRPr="00EF34C0">
              <w:rPr>
                <w:rFonts w:ascii="Arial" w:hAnsi="Arial" w:cs="Arial"/>
              </w:rPr>
              <w:lastRenderedPageBreak/>
              <w:t>How many of these reported incidents were followed up with any action being taken against the perpetrator?</w:t>
            </w:r>
          </w:p>
          <w:p w14:paraId="4FEC9C7C" w14:textId="678B76E0" w:rsidR="00EF34C0" w:rsidRPr="00EF34C0" w:rsidRDefault="00EF34C0" w:rsidP="00EF34C0">
            <w:pPr>
              <w:pStyle w:val="ListParagraph"/>
              <w:ind w:left="792"/>
              <w:rPr>
                <w:rFonts w:ascii="Arial" w:eastAsiaTheme="minorHAnsi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522E" w14:textId="77777777" w:rsidR="003124BF" w:rsidRPr="00EC70D5" w:rsidRDefault="0095535C" w:rsidP="003124B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1x </w:t>
            </w:r>
            <w:r w:rsidR="00FA1E17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Temporary banning order now in place for this patient </w:t>
            </w:r>
          </w:p>
          <w:p w14:paraId="433C2693" w14:textId="266E88C7" w:rsidR="0095535C" w:rsidRPr="00EC70D5" w:rsidRDefault="0095535C" w:rsidP="003124B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1x Verbal warning given </w:t>
            </w:r>
          </w:p>
        </w:tc>
      </w:tr>
      <w:tr w:rsidR="00CA1233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037C" w14:textId="599B5F5F" w:rsidR="00CA1233" w:rsidRPr="00EF34C0" w:rsidRDefault="00EF34C0" w:rsidP="00EF34C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EF34C0">
              <w:rPr>
                <w:rFonts w:ascii="Arial" w:hAnsi="Arial" w:cs="Arial"/>
              </w:rPr>
              <w:t>If action was taken against any of the perpetrators, how many incidents were reported to the police?</w:t>
            </w:r>
          </w:p>
          <w:p w14:paraId="3124C70D" w14:textId="1D9621D7" w:rsidR="00EF34C0" w:rsidRPr="00EF34C0" w:rsidRDefault="00EF34C0" w:rsidP="00EF34C0">
            <w:pPr>
              <w:pStyle w:val="ListParagraph"/>
              <w:ind w:left="792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0379" w14:textId="40B7FF83" w:rsidR="00FA1E17" w:rsidRPr="00EC70D5" w:rsidRDefault="003124BF" w:rsidP="00FA1E1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  <w:r w:rsidR="00FA1E17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x Police </w:t>
            </w: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c</w:t>
            </w:r>
            <w:r w:rsidR="00FA1E17"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alled</w:t>
            </w:r>
          </w:p>
          <w:p w14:paraId="6AF4F9BD" w14:textId="1174A8DD" w:rsidR="00FA1E17" w:rsidRPr="00EC70D5" w:rsidRDefault="00FA1E17" w:rsidP="003124B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C70D5">
              <w:rPr>
                <w:rFonts w:ascii="Arial" w:eastAsia="Calibri" w:hAnsi="Arial" w:cs="Arial"/>
                <w:color w:val="0070C0"/>
                <w:lang w:val="en-US" w:eastAsia="en-GB"/>
              </w:rPr>
              <w:t>1x Police not called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D35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915BA"/>
    <w:multiLevelType w:val="multilevel"/>
    <w:tmpl w:val="8C4227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50" w:hanging="39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C3D03"/>
    <w:multiLevelType w:val="hybridMultilevel"/>
    <w:tmpl w:val="A5C87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74A64"/>
    <w:multiLevelType w:val="hybridMultilevel"/>
    <w:tmpl w:val="A5C87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B942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84315"/>
    <w:rsid w:val="000A271D"/>
    <w:rsid w:val="000A66CF"/>
    <w:rsid w:val="000B1EBE"/>
    <w:rsid w:val="000F26BE"/>
    <w:rsid w:val="0011070C"/>
    <w:rsid w:val="001240FF"/>
    <w:rsid w:val="00156725"/>
    <w:rsid w:val="00174F90"/>
    <w:rsid w:val="001E465E"/>
    <w:rsid w:val="00237B1C"/>
    <w:rsid w:val="002651EE"/>
    <w:rsid w:val="002A7C24"/>
    <w:rsid w:val="002F1421"/>
    <w:rsid w:val="003124BF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46B71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535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1328E"/>
    <w:rsid w:val="00C41C65"/>
    <w:rsid w:val="00C62302"/>
    <w:rsid w:val="00C830A2"/>
    <w:rsid w:val="00CA1233"/>
    <w:rsid w:val="00CC00B1"/>
    <w:rsid w:val="00CF2C29"/>
    <w:rsid w:val="00D070DB"/>
    <w:rsid w:val="00D87C3B"/>
    <w:rsid w:val="00DC04F2"/>
    <w:rsid w:val="00E169F6"/>
    <w:rsid w:val="00EB1B94"/>
    <w:rsid w:val="00EC70D5"/>
    <w:rsid w:val="00EF34C0"/>
    <w:rsid w:val="00F94BEF"/>
    <w:rsid w:val="00F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cp:lastPrinted>2022-09-27T09:06:00Z</cp:lastPrinted>
  <dcterms:created xsi:type="dcterms:W3CDTF">2022-09-28T07:02:00Z</dcterms:created>
  <dcterms:modified xsi:type="dcterms:W3CDTF">2022-09-28T07:02:00Z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