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6631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Clinical - Service Activity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Pornography Addiction Figures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26/09/2022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8D0ED3" w:rsidRPr="00D87C3B" w14:paraId="62FEC7C9" w14:textId="77777777" w:rsidTr="00EC7DB9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F628" w14:textId="77777777" w:rsidR="008D0ED3" w:rsidRPr="008D0ED3" w:rsidRDefault="008D0ED3" w:rsidP="008D0ED3">
            <w:pPr>
              <w:pStyle w:val="paragraph"/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0ED3">
              <w:rPr>
                <w:rStyle w:val="normaltextrun"/>
                <w:rFonts w:ascii="Arial" w:hAnsi="Arial" w:cs="Arial"/>
                <w:color w:val="000000"/>
              </w:rPr>
              <w:t xml:space="preserve">I am writing to you under the Freedom of Information Act 2000 to request the following information </w:t>
            </w:r>
            <w:proofErr w:type="gramStart"/>
            <w:r w:rsidRPr="008D0ED3">
              <w:rPr>
                <w:rStyle w:val="normaltextrun"/>
                <w:rFonts w:ascii="Arial" w:hAnsi="Arial" w:cs="Arial"/>
                <w:color w:val="000000"/>
              </w:rPr>
              <w:t>in regards to</w:t>
            </w:r>
            <w:proofErr w:type="gramEnd"/>
            <w:r w:rsidRPr="008D0ED3">
              <w:rPr>
                <w:rStyle w:val="normaltextrun"/>
                <w:rFonts w:ascii="Arial" w:hAnsi="Arial" w:cs="Arial"/>
                <w:color w:val="000000"/>
              </w:rPr>
              <w:t> the number of Brits with pornography addictions over the last 5 years.</w:t>
            </w:r>
            <w:r w:rsidRPr="008D0ED3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71954D98" w14:textId="77777777" w:rsidR="008D0ED3" w:rsidRPr="008D0ED3" w:rsidRDefault="008D0ED3" w:rsidP="008D0ED3">
            <w:pPr>
              <w:pStyle w:val="paragraph"/>
              <w:shd w:val="clear" w:color="auto" w:fill="FFFFFF"/>
              <w:rPr>
                <w:rFonts w:ascii="Arial" w:hAnsi="Arial" w:cs="Arial"/>
              </w:rPr>
            </w:pPr>
          </w:p>
          <w:p w14:paraId="0891F8B4" w14:textId="36772369" w:rsidR="008D0ED3" w:rsidRPr="007B62E2" w:rsidRDefault="008D0ED3" w:rsidP="007B62E2">
            <w:pPr>
              <w:pStyle w:val="paragraph"/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0ED3">
              <w:rPr>
                <w:rStyle w:val="eop"/>
                <w:rFonts w:ascii="Arial" w:hAnsi="Arial" w:cs="Arial"/>
                <w:color w:val="000000"/>
              </w:rPr>
              <w:t>I would like to know:</w:t>
            </w: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E5C6" w14:textId="09D6D31D" w:rsidR="008D0ED3" w:rsidRPr="008D0ED3" w:rsidRDefault="008D0ED3" w:rsidP="008D0ED3">
            <w:pPr>
              <w:pStyle w:val="paragraph"/>
              <w:numPr>
                <w:ilvl w:val="0"/>
                <w:numId w:val="13"/>
              </w:num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0ED3">
              <w:rPr>
                <w:rStyle w:val="eop"/>
                <w:rFonts w:ascii="Arial" w:hAnsi="Arial" w:cs="Arial"/>
                <w:color w:val="000000"/>
              </w:rPr>
              <w:t>How many Brits have sought help from GPs or addiction services in relation to addiction to pornography each tax year from 2017/18 to 2021/22?</w:t>
            </w:r>
          </w:p>
          <w:p w14:paraId="63436546" w14:textId="77777777" w:rsidR="00316529" w:rsidRPr="008D0ED3" w:rsidRDefault="00316529" w:rsidP="0064633A">
            <w:pPr>
              <w:pStyle w:val="Default"/>
            </w:pPr>
            <w:bookmarkStart w:id="1" w:name="_GoBack"/>
            <w:bookmarkEnd w:id="1"/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53A8" w14:textId="3786FF0B" w:rsidR="00C82B05" w:rsidRPr="00C82B05" w:rsidRDefault="00C82B05" w:rsidP="00316529">
            <w:pPr>
              <w:spacing w:line="252" w:lineRule="auto"/>
              <w:rPr>
                <w:rFonts w:ascii="Arial" w:hAnsi="Arial" w:cs="Arial"/>
                <w:color w:val="0070C0"/>
              </w:rPr>
            </w:pPr>
            <w:r w:rsidRPr="00C82B05">
              <w:rPr>
                <w:rFonts w:ascii="Arial" w:eastAsia="Calibri" w:hAnsi="Arial" w:cs="Arial"/>
                <w:color w:val="0070C0"/>
                <w:lang w:val="en-US" w:eastAsia="en-GB"/>
              </w:rPr>
              <w:t>The TRFT Family Health Division do not</w:t>
            </w:r>
            <w:r w:rsidRPr="00C82B05">
              <w:rPr>
                <w:rFonts w:ascii="Arial" w:hAnsi="Arial" w:cs="Arial"/>
                <w:color w:val="0070C0"/>
              </w:rPr>
              <w:t xml:space="preserve"> provide addiction services.</w:t>
            </w:r>
            <w:r w:rsidRPr="00C82B05">
              <w:rPr>
                <w:rFonts w:ascii="Arial" w:hAnsi="Arial" w:cs="Arial"/>
                <w:color w:val="0070C0"/>
              </w:rPr>
              <w:t xml:space="preserve"> As your request is asking for GP data please redirect it to the NHS South Yorkshire Integrated Care Board previously known as the Rotherham NHS CCG.</w:t>
            </w:r>
            <w:r w:rsidR="009B738A" w:rsidRPr="009B738A">
              <w:rPr>
                <w:rFonts w:ascii="Arial" w:hAnsi="Arial" w:cs="Arial"/>
                <w:color w:val="0070C0"/>
              </w:rPr>
              <w:t xml:space="preserve"> </w:t>
            </w:r>
            <w:hyperlink r:id="rId10" w:history="1">
              <w:r w:rsidR="009B738A" w:rsidRPr="009B738A">
                <w:rPr>
                  <w:rStyle w:val="Hyperlink"/>
                  <w:rFonts w:ascii="Arial" w:hAnsi="Arial" w:cs="Arial"/>
                </w:rPr>
                <w:t xml:space="preserve">Contact </w:t>
              </w:r>
              <w:proofErr w:type="gramStart"/>
              <w:r w:rsidR="009B738A" w:rsidRPr="009B738A">
                <w:rPr>
                  <w:rStyle w:val="Hyperlink"/>
                  <w:rFonts w:ascii="Arial" w:hAnsi="Arial" w:cs="Arial"/>
                </w:rPr>
                <w:t>us :</w:t>
              </w:r>
              <w:proofErr w:type="gramEnd"/>
              <w:r w:rsidR="009B738A" w:rsidRPr="009B738A">
                <w:rPr>
                  <w:rStyle w:val="Hyperlink"/>
                  <w:rFonts w:ascii="Arial" w:hAnsi="Arial" w:cs="Arial"/>
                </w:rPr>
                <w:t>: South Yorkshire ICB</w:t>
              </w:r>
            </w:hyperlink>
          </w:p>
          <w:p w14:paraId="70BC94FD" w14:textId="77777777" w:rsidR="00C82B05" w:rsidRDefault="00C82B0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788CF1FC" w14:textId="77777777" w:rsidR="009B738A" w:rsidRDefault="00C82B05" w:rsidP="00316529">
            <w:pPr>
              <w:spacing w:line="252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9B738A">
              <w:rPr>
                <w:rFonts w:ascii="Arial" w:hAnsi="Arial" w:cs="Arial"/>
                <w:color w:val="0070C0"/>
              </w:rPr>
              <w:t>You can email your request to</w:t>
            </w:r>
            <w:r w:rsidRPr="009B738A">
              <w:rPr>
                <w:rFonts w:ascii="Arial" w:hAnsi="Arial" w:cs="Arial"/>
                <w:color w:val="333333"/>
                <w:shd w:val="clear" w:color="auto" w:fill="FFFFFF"/>
              </w:rPr>
              <w:t>: </w:t>
            </w:r>
            <w:hyperlink r:id="rId11" w:history="1">
              <w:r w:rsidRPr="009B738A">
                <w:rPr>
                  <w:rStyle w:val="Hyperlink"/>
                  <w:rFonts w:ascii="Arial" w:hAnsi="Arial" w:cs="Arial"/>
                  <w:color w:val="0563C1"/>
                  <w:bdr w:val="none" w:sz="0" w:space="0" w:color="auto" w:frame="1"/>
                </w:rPr>
                <w:t>syicb-sheffield.freedomofinformation@nhs.net</w:t>
              </w:r>
            </w:hyperlink>
            <w:r w:rsidR="009B738A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  <w:p w14:paraId="2B9126EA" w14:textId="48F74991" w:rsidR="00C82B05" w:rsidRPr="008D0ED3" w:rsidRDefault="00C82B0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8D0ED3" w:rsidRPr="00D87C3B" w14:paraId="3284050F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7B76" w14:textId="1B5AC0EE" w:rsidR="008D0ED3" w:rsidRPr="008D0ED3" w:rsidRDefault="008D0ED3" w:rsidP="008D0ED3">
            <w:pPr>
              <w:pStyle w:val="paragraph"/>
              <w:numPr>
                <w:ilvl w:val="0"/>
                <w:numId w:val="13"/>
              </w:num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0ED3">
              <w:rPr>
                <w:rStyle w:val="eop"/>
                <w:rFonts w:ascii="Arial" w:hAnsi="Arial" w:cs="Arial"/>
                <w:color w:val="000000"/>
              </w:rPr>
              <w:t>Please specify the gender and age group of those with these addictions. </w:t>
            </w:r>
          </w:p>
          <w:p w14:paraId="7AE5AB8F" w14:textId="77777777" w:rsidR="008D0ED3" w:rsidRPr="008D0ED3" w:rsidRDefault="008D0ED3" w:rsidP="0064633A">
            <w:pPr>
              <w:pStyle w:val="Default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795F" w14:textId="77777777" w:rsidR="008D0ED3" w:rsidRPr="008D0ED3" w:rsidRDefault="008D0ED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40FC" w14:textId="00FDCE16" w:rsidR="00316529" w:rsidRDefault="008D0ED3" w:rsidP="008D0ED3">
            <w:pPr>
              <w:pStyle w:val="paragraph"/>
              <w:numPr>
                <w:ilvl w:val="0"/>
                <w:numId w:val="13"/>
              </w:numPr>
              <w:shd w:val="clear" w:color="auto" w:fill="FFFFFF"/>
              <w:rPr>
                <w:rStyle w:val="eop"/>
              </w:rPr>
            </w:pPr>
            <w:r w:rsidRPr="008D0ED3">
              <w:rPr>
                <w:rStyle w:val="eop"/>
                <w:rFonts w:ascii="Arial" w:hAnsi="Arial" w:cs="Arial"/>
                <w:color w:val="000000"/>
              </w:rPr>
              <w:t>If applicable, specify which help they received. </w:t>
            </w:r>
          </w:p>
          <w:p w14:paraId="50C92955" w14:textId="6744018C" w:rsidR="008D0ED3" w:rsidRPr="008D0ED3" w:rsidRDefault="008D0ED3" w:rsidP="008D0ED3">
            <w:pPr>
              <w:pStyle w:val="paragraph"/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007" w14:textId="77777777" w:rsidR="00316529" w:rsidRPr="008D0ED3" w:rsidRDefault="0031652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8D0ED3" w:rsidRPr="00D87C3B" w14:paraId="57301A5A" w14:textId="77777777" w:rsidTr="00C55225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778E" w14:textId="77777777" w:rsidR="008D0ED3" w:rsidRPr="008D0ED3" w:rsidRDefault="008D0ED3" w:rsidP="008D0ED3">
            <w:pPr>
              <w:pStyle w:val="paragraph"/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0ED3">
              <w:rPr>
                <w:rStyle w:val="normaltextrun"/>
                <w:rFonts w:ascii="Arial" w:hAnsi="Arial" w:cs="Arial"/>
                <w:color w:val="000000"/>
              </w:rPr>
              <w:t>Please provide the above information digitally, preferably in the form of an excel spreadsheet.</w:t>
            </w:r>
            <w:r w:rsidRPr="008D0ED3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364D8690" w14:textId="77777777" w:rsidR="008D0ED3" w:rsidRPr="008D0ED3" w:rsidRDefault="008D0ED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2"/>
      <w:footerReference w:type="first" r:id="rId13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B7D5F"/>
    <w:multiLevelType w:val="hybridMultilevel"/>
    <w:tmpl w:val="B332F740"/>
    <w:lvl w:ilvl="0" w:tplc="E5C435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B62E2"/>
    <w:rsid w:val="007B66E0"/>
    <w:rsid w:val="008479CD"/>
    <w:rsid w:val="00877D9C"/>
    <w:rsid w:val="00880170"/>
    <w:rsid w:val="008D0ED3"/>
    <w:rsid w:val="0092478A"/>
    <w:rsid w:val="00937110"/>
    <w:rsid w:val="0094299E"/>
    <w:rsid w:val="009529EC"/>
    <w:rsid w:val="00957B65"/>
    <w:rsid w:val="009679C7"/>
    <w:rsid w:val="0098225B"/>
    <w:rsid w:val="009B738A"/>
    <w:rsid w:val="009D4EB5"/>
    <w:rsid w:val="00A5218A"/>
    <w:rsid w:val="00AB100E"/>
    <w:rsid w:val="00B21EE9"/>
    <w:rsid w:val="00B46636"/>
    <w:rsid w:val="00BF3B8F"/>
    <w:rsid w:val="00C41C65"/>
    <w:rsid w:val="00C62302"/>
    <w:rsid w:val="00C82B05"/>
    <w:rsid w:val="00C830A2"/>
    <w:rsid w:val="00CA1233"/>
    <w:rsid w:val="00CF2C29"/>
    <w:rsid w:val="00D070DB"/>
    <w:rsid w:val="00D87C3B"/>
    <w:rsid w:val="00DC04F2"/>
    <w:rsid w:val="00E169F6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  <w:style w:type="paragraph" w:customStyle="1" w:styleId="paragraph">
    <w:name w:val="paragraph"/>
    <w:basedOn w:val="Normal"/>
    <w:rsid w:val="008D0ED3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8D0ED3"/>
  </w:style>
  <w:style w:type="character" w:customStyle="1" w:styleId="eop">
    <w:name w:val="eop"/>
    <w:basedOn w:val="DefaultParagraphFont"/>
    <w:rsid w:val="008D0ED3"/>
  </w:style>
  <w:style w:type="character" w:styleId="Hyperlink">
    <w:name w:val="Hyperlink"/>
    <w:basedOn w:val="DefaultParagraphFont"/>
    <w:uiPriority w:val="99"/>
    <w:semiHidden/>
    <w:unhideWhenUsed/>
    <w:rsid w:val="00C82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yicb-sheffield.freedomofinformation@nhs.net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southyorkshire.icb.nhs.uk/contact-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4d51be0272bfb064c44b1c48e88c1e7e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7cb6d12c39c399707a21962d546df1d7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Props1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3ED41A-0286-4BF9-8804-43ACCEF6F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02DC75-E460-4E08-8D56-2BED8F21D4D1}">
  <ds:schemaRefs>
    <ds:schemaRef ds:uri="http://schemas.microsoft.com/office/2006/documentManagement/types"/>
    <ds:schemaRef ds:uri="http://purl.org/dc/terms/"/>
    <ds:schemaRef ds:uri="ef61cbaa-81e4-4b6e-bc74-2184563ef513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2022-09-26T08:01:00Z</dcterms:created>
  <dcterms:modified xsi:type="dcterms:W3CDTF">2022-09-26T08:01:00Z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